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41" w:rsidRDefault="00756141">
      <w:pPr>
        <w:rPr>
          <w:rFonts w:ascii="Times New Roman" w:hAnsi="Times New Roman" w:cs="Times New Roman"/>
          <w:b/>
          <w:sz w:val="28"/>
          <w:szCs w:val="28"/>
        </w:rPr>
      </w:pPr>
    </w:p>
    <w:p w:rsidR="00756141" w:rsidRDefault="0075614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6141" w:rsidTr="00756141">
        <w:tc>
          <w:tcPr>
            <w:tcW w:w="4672" w:type="dxa"/>
          </w:tcPr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Адмиралтейского района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П.А. Бабаева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___________________ 2024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Заведующего 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детский сад №15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Адмиралтейского района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_________М. В. Коршунова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___________________ 2024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141" w:rsidTr="00756141">
        <w:tc>
          <w:tcPr>
            <w:tcW w:w="4672" w:type="dxa"/>
          </w:tcPr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учетом мнения Совета родителей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(законных представителей)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 обучающихся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детский сад № 15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Адмиралтейского района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«05»декабря 2024 №3</w:t>
            </w:r>
          </w:p>
        </w:tc>
        <w:tc>
          <w:tcPr>
            <w:tcW w:w="4673" w:type="dxa"/>
          </w:tcPr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Общим собранием работников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детский сад № 15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Адмиралтейского района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41" w:rsidRDefault="0075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«03» декабря 2024 №3</w:t>
            </w:r>
          </w:p>
        </w:tc>
      </w:tr>
    </w:tbl>
    <w:p w:rsidR="00756141" w:rsidRDefault="00756141" w:rsidP="00756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141" w:rsidRDefault="00756141" w:rsidP="007561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6141" w:rsidRDefault="00756141" w:rsidP="007561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6141" w:rsidRDefault="00756141" w:rsidP="007561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6141" w:rsidRDefault="00756141" w:rsidP="007561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6141" w:rsidRDefault="00756141" w:rsidP="007561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6141" w:rsidRDefault="00756141" w:rsidP="007561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РАЗВИТИЯ</w:t>
      </w:r>
    </w:p>
    <w:p w:rsidR="00756141" w:rsidRDefault="00756141" w:rsidP="007561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Государственного бюджетного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дошкольного  образовательного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учреждения детский сад № 15</w:t>
      </w:r>
    </w:p>
    <w:p w:rsidR="00756141" w:rsidRDefault="00756141" w:rsidP="007561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Адмиралтейского района Санкт-Петербурга</w:t>
      </w:r>
    </w:p>
    <w:p w:rsidR="00756141" w:rsidRDefault="00756141" w:rsidP="007561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2030 года</w:t>
      </w:r>
    </w:p>
    <w:p w:rsidR="00756141" w:rsidRDefault="00756141" w:rsidP="007561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41" w:rsidRDefault="00756141" w:rsidP="007561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41" w:rsidRDefault="00756141" w:rsidP="007561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6141" w:rsidRDefault="00756141" w:rsidP="007561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6141" w:rsidRDefault="00756141" w:rsidP="007561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6141" w:rsidRDefault="00756141" w:rsidP="007561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6141" w:rsidRDefault="00756141" w:rsidP="007561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6141" w:rsidRDefault="00756141" w:rsidP="007561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6141" w:rsidRDefault="00756141" w:rsidP="007561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6141" w:rsidRDefault="00756141" w:rsidP="007561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6141" w:rsidRDefault="00756141" w:rsidP="007561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6141" w:rsidRDefault="00756141" w:rsidP="007561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756141" w:rsidRPr="008F27CD" w:rsidRDefault="00756141" w:rsidP="008F27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756141" w:rsidRDefault="00756141">
      <w:pPr>
        <w:rPr>
          <w:rFonts w:ascii="Times New Roman" w:hAnsi="Times New Roman" w:cs="Times New Roman"/>
          <w:b/>
          <w:sz w:val="28"/>
          <w:szCs w:val="28"/>
        </w:rPr>
      </w:pPr>
    </w:p>
    <w:p w:rsidR="00E47F24" w:rsidRPr="00BA067E" w:rsidRDefault="00A12C40" w:rsidP="008F2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6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A12C40" w:rsidRPr="00BA067E" w:rsidTr="007E1F2F">
        <w:tc>
          <w:tcPr>
            <w:tcW w:w="562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E1F2F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68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115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страница</w:t>
            </w:r>
          </w:p>
        </w:tc>
      </w:tr>
      <w:tr w:rsidR="00A12C40" w:rsidRPr="00BA067E" w:rsidTr="007E1F2F">
        <w:tc>
          <w:tcPr>
            <w:tcW w:w="562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3115" w:type="dxa"/>
          </w:tcPr>
          <w:p w:rsidR="00A12C40" w:rsidRPr="00BA067E" w:rsidRDefault="003A0D98" w:rsidP="008D3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A12C40" w:rsidRPr="00BA067E" w:rsidTr="007E1F2F">
        <w:tc>
          <w:tcPr>
            <w:tcW w:w="562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Паспорт Программы развития</w:t>
            </w:r>
          </w:p>
        </w:tc>
        <w:tc>
          <w:tcPr>
            <w:tcW w:w="3115" w:type="dxa"/>
          </w:tcPr>
          <w:p w:rsidR="00A12C40" w:rsidRPr="00BA067E" w:rsidRDefault="003A0D98" w:rsidP="008D3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A12C40" w:rsidRPr="00BA067E" w:rsidTr="007E1F2F">
        <w:tc>
          <w:tcPr>
            <w:tcW w:w="562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об образовательной организации</w:t>
            </w:r>
          </w:p>
        </w:tc>
        <w:tc>
          <w:tcPr>
            <w:tcW w:w="3115" w:type="dxa"/>
          </w:tcPr>
          <w:p w:rsidR="00A12C40" w:rsidRPr="00BA067E" w:rsidRDefault="005F7C9E" w:rsidP="008D3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</w:tr>
      <w:tr w:rsidR="00A12C40" w:rsidRPr="00BA067E" w:rsidTr="007E1F2F">
        <w:tc>
          <w:tcPr>
            <w:tcW w:w="562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Аналитико-прогностическое обоснование стратегии развития ДОУ</w:t>
            </w:r>
          </w:p>
        </w:tc>
        <w:tc>
          <w:tcPr>
            <w:tcW w:w="3115" w:type="dxa"/>
          </w:tcPr>
          <w:p w:rsidR="00A12C40" w:rsidRPr="00BA067E" w:rsidRDefault="005F7C9E" w:rsidP="008D3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A12C40" w:rsidRPr="00BA067E" w:rsidTr="007E1F2F">
        <w:tc>
          <w:tcPr>
            <w:tcW w:w="562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-анализ потенциала деятельности по реализации Программы развития</w:t>
            </w:r>
          </w:p>
        </w:tc>
        <w:tc>
          <w:tcPr>
            <w:tcW w:w="3115" w:type="dxa"/>
          </w:tcPr>
          <w:p w:rsidR="00A12C40" w:rsidRPr="00BA067E" w:rsidRDefault="005F7C9E" w:rsidP="008D3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</w:tr>
      <w:tr w:rsidR="00A12C40" w:rsidRPr="00BA067E" w:rsidTr="007E1F2F">
        <w:tc>
          <w:tcPr>
            <w:tcW w:w="562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развития ДОУ в соответствии с магистральными направлениями</w:t>
            </w:r>
          </w:p>
        </w:tc>
        <w:tc>
          <w:tcPr>
            <w:tcW w:w="3115" w:type="dxa"/>
          </w:tcPr>
          <w:p w:rsidR="00A12C40" w:rsidRPr="00BA067E" w:rsidRDefault="005F7C9E" w:rsidP="008D3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</w:tr>
      <w:tr w:rsidR="00A12C40" w:rsidRPr="00BA067E" w:rsidTr="007E1F2F">
        <w:tc>
          <w:tcPr>
            <w:tcW w:w="562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8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Этапы реализации рамочного проекта «Успех каждого ребёнка»</w:t>
            </w:r>
          </w:p>
        </w:tc>
        <w:tc>
          <w:tcPr>
            <w:tcW w:w="3115" w:type="dxa"/>
          </w:tcPr>
          <w:p w:rsidR="00A12C40" w:rsidRPr="00BA067E" w:rsidRDefault="005F7C9E" w:rsidP="008D3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</w:tr>
      <w:tr w:rsidR="00A12C40" w:rsidRPr="00BA067E" w:rsidTr="007E1F2F">
        <w:tc>
          <w:tcPr>
            <w:tcW w:w="562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8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Этапы реализации рамочного проекта «Цифровая образовательная среда»</w:t>
            </w:r>
          </w:p>
        </w:tc>
        <w:tc>
          <w:tcPr>
            <w:tcW w:w="3115" w:type="dxa"/>
          </w:tcPr>
          <w:p w:rsidR="00A12C40" w:rsidRPr="00BA067E" w:rsidRDefault="005F7C9E" w:rsidP="008D3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</w:tr>
      <w:tr w:rsidR="00A12C40" w:rsidRPr="00BA067E" w:rsidTr="007E1F2F">
        <w:tc>
          <w:tcPr>
            <w:tcW w:w="562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8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Мониторинг и экспертиза реализации Программы развития</w:t>
            </w:r>
          </w:p>
        </w:tc>
        <w:tc>
          <w:tcPr>
            <w:tcW w:w="3115" w:type="dxa"/>
          </w:tcPr>
          <w:p w:rsidR="00A12C40" w:rsidRPr="00BA067E" w:rsidRDefault="005F7C9E" w:rsidP="008D3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</w:tr>
      <w:tr w:rsidR="00A12C40" w:rsidRPr="00BA067E" w:rsidTr="007E1F2F">
        <w:tc>
          <w:tcPr>
            <w:tcW w:w="562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8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Ресурсы, необходимые для реализации Программы развития</w:t>
            </w:r>
          </w:p>
        </w:tc>
        <w:tc>
          <w:tcPr>
            <w:tcW w:w="3115" w:type="dxa"/>
          </w:tcPr>
          <w:p w:rsidR="00A12C40" w:rsidRPr="00BA067E" w:rsidRDefault="005F7C9E" w:rsidP="008D3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12C40" w:rsidRPr="00BA067E" w:rsidTr="007E1F2F">
        <w:tc>
          <w:tcPr>
            <w:tcW w:w="562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68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Программы развития</w:t>
            </w:r>
          </w:p>
        </w:tc>
        <w:tc>
          <w:tcPr>
            <w:tcW w:w="3115" w:type="dxa"/>
          </w:tcPr>
          <w:p w:rsidR="00A12C40" w:rsidRPr="00BA067E" w:rsidRDefault="005F7C9E" w:rsidP="008D3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12C40" w:rsidRPr="00BA067E" w:rsidTr="007E1F2F">
        <w:tc>
          <w:tcPr>
            <w:tcW w:w="562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68" w:type="dxa"/>
          </w:tcPr>
          <w:p w:rsidR="00A12C40" w:rsidRPr="00BA067E" w:rsidRDefault="007E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7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по реализации Программы развития</w:t>
            </w:r>
          </w:p>
        </w:tc>
        <w:tc>
          <w:tcPr>
            <w:tcW w:w="3115" w:type="dxa"/>
          </w:tcPr>
          <w:p w:rsidR="00A12C40" w:rsidRPr="00BA067E" w:rsidRDefault="005F7C9E" w:rsidP="008D3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A12C40" w:rsidRPr="00BA067E" w:rsidRDefault="00A12C40">
      <w:pPr>
        <w:rPr>
          <w:rFonts w:ascii="Times New Roman" w:hAnsi="Times New Roman" w:cs="Times New Roman"/>
          <w:sz w:val="28"/>
          <w:szCs w:val="28"/>
        </w:rPr>
      </w:pPr>
    </w:p>
    <w:p w:rsidR="00E47F24" w:rsidRDefault="00E47F24">
      <w:pPr>
        <w:rPr>
          <w:rFonts w:ascii="Times New Roman" w:hAnsi="Times New Roman" w:cs="Times New Roman"/>
        </w:rPr>
      </w:pPr>
    </w:p>
    <w:p w:rsidR="00A12C40" w:rsidRDefault="00A12C40">
      <w:pPr>
        <w:rPr>
          <w:rFonts w:ascii="Times New Roman" w:hAnsi="Times New Roman" w:cs="Times New Roman"/>
        </w:rPr>
      </w:pPr>
    </w:p>
    <w:p w:rsidR="00E47F24" w:rsidRDefault="00E47F24">
      <w:pPr>
        <w:rPr>
          <w:rFonts w:ascii="Times New Roman" w:hAnsi="Times New Roman" w:cs="Times New Roman"/>
        </w:rPr>
      </w:pPr>
    </w:p>
    <w:p w:rsidR="00E47F24" w:rsidRDefault="00E47F24">
      <w:pPr>
        <w:rPr>
          <w:rFonts w:ascii="Times New Roman" w:hAnsi="Times New Roman" w:cs="Times New Roman"/>
        </w:rPr>
      </w:pPr>
    </w:p>
    <w:p w:rsidR="00E47F24" w:rsidRDefault="00E47F24">
      <w:pPr>
        <w:rPr>
          <w:rFonts w:ascii="Times New Roman" w:hAnsi="Times New Roman" w:cs="Times New Roman"/>
        </w:rPr>
      </w:pPr>
    </w:p>
    <w:p w:rsidR="00E47F24" w:rsidRDefault="00E47F24">
      <w:pPr>
        <w:rPr>
          <w:rFonts w:ascii="Times New Roman" w:hAnsi="Times New Roman" w:cs="Times New Roman"/>
        </w:rPr>
      </w:pPr>
    </w:p>
    <w:p w:rsidR="00E47F24" w:rsidRDefault="00E47F24">
      <w:pPr>
        <w:rPr>
          <w:rFonts w:ascii="Times New Roman" w:hAnsi="Times New Roman" w:cs="Times New Roman"/>
        </w:rPr>
      </w:pPr>
    </w:p>
    <w:p w:rsidR="00E47F24" w:rsidRDefault="00E47F24">
      <w:pPr>
        <w:rPr>
          <w:rFonts w:ascii="Times New Roman" w:hAnsi="Times New Roman" w:cs="Times New Roman"/>
        </w:rPr>
      </w:pPr>
    </w:p>
    <w:p w:rsidR="00E47F24" w:rsidRDefault="00E47F24">
      <w:pPr>
        <w:rPr>
          <w:rFonts w:ascii="Times New Roman" w:hAnsi="Times New Roman" w:cs="Times New Roman"/>
        </w:rPr>
      </w:pPr>
    </w:p>
    <w:p w:rsidR="00A12C40" w:rsidRDefault="00A12C40">
      <w:pPr>
        <w:rPr>
          <w:rFonts w:ascii="Times New Roman" w:hAnsi="Times New Roman" w:cs="Times New Roman"/>
        </w:rPr>
      </w:pPr>
    </w:p>
    <w:p w:rsidR="00A12C40" w:rsidRDefault="00A12C40">
      <w:pPr>
        <w:rPr>
          <w:rFonts w:ascii="Times New Roman" w:hAnsi="Times New Roman" w:cs="Times New Roman"/>
        </w:rPr>
      </w:pPr>
    </w:p>
    <w:p w:rsidR="00F25A88" w:rsidRDefault="00F25A88">
      <w:pPr>
        <w:rPr>
          <w:rFonts w:ascii="Times New Roman" w:hAnsi="Times New Roman" w:cs="Times New Roman"/>
        </w:rPr>
      </w:pPr>
    </w:p>
    <w:p w:rsidR="00E47F24" w:rsidRDefault="00E47F24">
      <w:pPr>
        <w:rPr>
          <w:rFonts w:ascii="Times New Roman" w:hAnsi="Times New Roman" w:cs="Times New Roman"/>
        </w:rPr>
      </w:pPr>
    </w:p>
    <w:p w:rsidR="00536185" w:rsidRPr="002F4380" w:rsidRDefault="00536185" w:rsidP="002F4380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2F43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36185" w:rsidRPr="00536185" w:rsidRDefault="00536185" w:rsidP="00536185">
      <w:pPr>
        <w:rPr>
          <w:rFonts w:ascii="Times New Roman" w:hAnsi="Times New Roman" w:cs="Times New Roman"/>
          <w:sz w:val="28"/>
          <w:szCs w:val="28"/>
        </w:rPr>
      </w:pPr>
    </w:p>
    <w:p w:rsidR="00536185" w:rsidRDefault="00250083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развития является </w:t>
      </w:r>
      <w:r w:rsidR="00954FFB">
        <w:rPr>
          <w:rFonts w:ascii="Times New Roman" w:hAnsi="Times New Roman" w:cs="Times New Roman"/>
          <w:sz w:val="24"/>
          <w:szCs w:val="24"/>
        </w:rPr>
        <w:t xml:space="preserve">локальным нормативным актом Государственного бюджетного дошкольного образовательного учреждения детского сада № 15 Адмиралтейского района Санкт – Петербурга, определяющим стратегию её развития, в том числе основные цели, задачи, приоритеты, основные механизмы и направления деятельности по их реализации. </w:t>
      </w:r>
    </w:p>
    <w:p w:rsidR="00954FFB" w:rsidRDefault="00954FFB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развития направлена на совершенствование основной и организационно-хозяйственной деятельности, на укрепление и модернизацию материально-технической базы и социально-культурной инфраструктуры, на профессиональный рост педагогических работников и управленческих кадров на целях повышения качества дошкольного образования и удовлетворённости участников образовательных отношений условиями, создаваемыми для всестороннего развития личности, условиями труда.</w:t>
      </w:r>
    </w:p>
    <w:p w:rsidR="00266EE1" w:rsidRDefault="00266EE1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развития разработана на период 5 лет, исходя из основных направлений развития государственной политики в сфере образования, социально-экономического развития Санкт –</w:t>
      </w:r>
      <w:r w:rsidR="002036A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етербурга, конкретного исходного состояния ГБ</w:t>
      </w:r>
      <w:r w:rsidR="002036A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№ 15 Адмиралтейского района Санкт – Петербурга, территориальной специфики, специфики контингента обучающихся</w:t>
      </w:r>
      <w:r w:rsidR="002036A1">
        <w:rPr>
          <w:rFonts w:ascii="Times New Roman" w:hAnsi="Times New Roman" w:cs="Times New Roman"/>
          <w:sz w:val="24"/>
          <w:szCs w:val="24"/>
        </w:rPr>
        <w:t xml:space="preserve"> (воспитанники с ОВЗ и воспитанники общеразвивающих групп), потребности родителей обучающихся в образовательных услугах, а также с учетом  предполагаемых рисков, возможных в процессе реализации Программы развития, на основании:</w:t>
      </w:r>
    </w:p>
    <w:p w:rsidR="002036A1" w:rsidRDefault="002036A1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принципов развития:</w:t>
      </w:r>
    </w:p>
    <w:p w:rsidR="002036A1" w:rsidRDefault="002036A1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динамического развития (поступательное движение вперёд к новым целям);</w:t>
      </w:r>
    </w:p>
    <w:p w:rsidR="002036A1" w:rsidRDefault="002036A1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преимущественного развития (перераспределение ресурсов в зависимости от приоритетности задач);</w:t>
      </w:r>
    </w:p>
    <w:p w:rsidR="002036A1" w:rsidRDefault="002036A1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непрерывности (процесс изменений идёт постоянно);</w:t>
      </w:r>
    </w:p>
    <w:p w:rsidR="002036A1" w:rsidRDefault="002036A1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системности (все элементы взаимосвязаны и деятельность направлена на достижение общего результата);</w:t>
      </w:r>
    </w:p>
    <w:p w:rsidR="002036A1" w:rsidRDefault="002036A1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участия (каждый сотрудник – участник процесса развития).</w:t>
      </w:r>
    </w:p>
    <w:p w:rsidR="002036A1" w:rsidRDefault="002036A1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предпосылок развития:</w:t>
      </w:r>
    </w:p>
    <w:p w:rsidR="002036A1" w:rsidRDefault="002036A1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требовательность (повышение запросов граждан к качеству образовательных услуг);</w:t>
      </w:r>
    </w:p>
    <w:p w:rsidR="002036A1" w:rsidRDefault="002036A1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(увеличение количества задействованных в образовательном процессе технических средств);</w:t>
      </w:r>
    </w:p>
    <w:p w:rsidR="002036A1" w:rsidRDefault="002036A1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динамичность (оперативное реагирование на появление новых условий или изменение прежних);</w:t>
      </w:r>
    </w:p>
    <w:p w:rsidR="002036A1" w:rsidRDefault="002036A1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диверсификация (расширение спроса на виды образовательных услуг)</w:t>
      </w:r>
      <w:r w:rsidR="00BB02EB">
        <w:rPr>
          <w:rFonts w:ascii="Times New Roman" w:hAnsi="Times New Roman" w:cs="Times New Roman"/>
          <w:sz w:val="24"/>
          <w:szCs w:val="24"/>
        </w:rPr>
        <w:t>.</w:t>
      </w:r>
    </w:p>
    <w:p w:rsidR="00776B2B" w:rsidRDefault="00776B2B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развития разработана на основании и во исполнении Устава ГБДОУ детского сада № 15 Адмиралтейского района Санкт – Петербурга и действующего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законодательства РФ, руководствуясь Письмом Министерства Просвещения РФ от 17-6. 2024 № 03-877 «О направлении методических рекомендаций» вместе с «Методическими рекомендациями по разработке, утверждению и согласованию программ развития общеобразовательных организаций».</w:t>
      </w:r>
    </w:p>
    <w:p w:rsidR="00776B2B" w:rsidRDefault="00776B2B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развития реализуется через механизмы проектной деятельности посредством реализации проектов. Инвариантными проектами Программы развития являются проекты, направленные на достижение и </w:t>
      </w:r>
      <w:r w:rsidR="007B13DB">
        <w:rPr>
          <w:rFonts w:ascii="Times New Roman" w:hAnsi="Times New Roman" w:cs="Times New Roman"/>
          <w:sz w:val="24"/>
          <w:szCs w:val="24"/>
        </w:rPr>
        <w:t>улучшение целевых показателей по каждому магистральному направлению.</w:t>
      </w:r>
    </w:p>
    <w:p w:rsidR="007B13DB" w:rsidRDefault="007B13DB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Программы развития используется методика стратегического анализа (</w:t>
      </w:r>
      <w:r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7B13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анализ).</w:t>
      </w:r>
    </w:p>
    <w:p w:rsidR="007B13DB" w:rsidRDefault="007B13DB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ГБДОУ детский сад № 15 Адмиралтейского района Санкт – Петербурга находится на следующем этапе своего развития- зрелости, оптимизации, стабилизации, приоритетной целью является достижение общей стратегической эффективности, сохранение и закрепление устойчивого положения, создание условий для повышения ресурсного потенциала.</w:t>
      </w:r>
    </w:p>
    <w:p w:rsidR="007B13DB" w:rsidRDefault="007B13DB" w:rsidP="004D3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стратегии развития учреждения – конкурентная (формирование конкурентных преимуществ по направлениям деятельности, обозначенных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подпроектах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рамочного проекта «Успех каждого ребёнка».</w:t>
      </w:r>
      <w:r w:rsidR="00CC6CF9">
        <w:rPr>
          <w:rFonts w:ascii="Times New Roman" w:hAnsi="Times New Roman" w:cs="Times New Roman"/>
          <w:sz w:val="24"/>
          <w:szCs w:val="24"/>
        </w:rPr>
        <w:t xml:space="preserve"> Выбор рамочных проектов и </w:t>
      </w:r>
      <w:proofErr w:type="spellStart"/>
      <w:r w:rsidR="00CC6CF9">
        <w:rPr>
          <w:rFonts w:ascii="Times New Roman" w:hAnsi="Times New Roman" w:cs="Times New Roman"/>
          <w:sz w:val="24"/>
          <w:szCs w:val="24"/>
        </w:rPr>
        <w:t>подпроектов</w:t>
      </w:r>
      <w:proofErr w:type="spellEnd"/>
      <w:r w:rsidR="00CC6CF9">
        <w:rPr>
          <w:rFonts w:ascii="Times New Roman" w:hAnsi="Times New Roman" w:cs="Times New Roman"/>
          <w:sz w:val="24"/>
          <w:szCs w:val="24"/>
        </w:rPr>
        <w:t xml:space="preserve"> обусловлен спецификой </w:t>
      </w:r>
      <w:r w:rsidR="007A63B1">
        <w:rPr>
          <w:rFonts w:ascii="Times New Roman" w:hAnsi="Times New Roman" w:cs="Times New Roman"/>
          <w:sz w:val="24"/>
          <w:szCs w:val="24"/>
        </w:rPr>
        <w:t>учреждения, контингентом обучающихся, наличие воспитанников с ограниченными возможностями здоровья (тяжелые нарушения речи) определяет выбор напр</w:t>
      </w:r>
      <w:r w:rsidR="00DA3299">
        <w:rPr>
          <w:rFonts w:ascii="Times New Roman" w:hAnsi="Times New Roman" w:cs="Times New Roman"/>
          <w:sz w:val="24"/>
          <w:szCs w:val="24"/>
        </w:rPr>
        <w:t>авлений и технологий.</w:t>
      </w:r>
      <w:r w:rsidR="004D3218" w:rsidRPr="004D3218">
        <w:rPr>
          <w:rFonts w:ascii="Times New Roman" w:hAnsi="Times New Roman" w:cs="Times New Roman"/>
          <w:sz w:val="24"/>
          <w:szCs w:val="24"/>
        </w:rPr>
        <w:t xml:space="preserve"> </w:t>
      </w:r>
      <w:r w:rsidR="004D3218" w:rsidRPr="00FB2E82">
        <w:rPr>
          <w:rFonts w:ascii="Times New Roman" w:hAnsi="Times New Roman" w:cs="Times New Roman"/>
          <w:sz w:val="24"/>
          <w:szCs w:val="24"/>
        </w:rPr>
        <w:t>Определяя направление развития и функциониров</w:t>
      </w:r>
      <w:r w:rsidR="004D3218">
        <w:rPr>
          <w:rFonts w:ascii="Times New Roman" w:hAnsi="Times New Roman" w:cs="Times New Roman"/>
          <w:sz w:val="24"/>
          <w:szCs w:val="24"/>
        </w:rPr>
        <w:t>ания учреждения, имеющего группы компенсирующей направленности</w:t>
      </w:r>
      <w:r w:rsidR="004D3218" w:rsidRPr="00FB2E82">
        <w:rPr>
          <w:rFonts w:ascii="Times New Roman" w:hAnsi="Times New Roman" w:cs="Times New Roman"/>
          <w:sz w:val="24"/>
          <w:szCs w:val="24"/>
        </w:rPr>
        <w:t>, выстраивая коррекционные подходы, подбирая и осваивая эффективные методики, разрабатывая собственные средства и способы взаимодействия с воспитанниками, педагоги учитывали, что общим для всех детей нашего дошкольного учреждения является прежде всего нарушение развития высших психических функций. В частности, характерно недоразвитие познавательных процессов, восприятия, пре</w:t>
      </w:r>
      <w:r w:rsidR="004D3218">
        <w:rPr>
          <w:rFonts w:ascii="Times New Roman" w:hAnsi="Times New Roman" w:cs="Times New Roman"/>
          <w:sz w:val="24"/>
          <w:szCs w:val="24"/>
        </w:rPr>
        <w:t>дставлений, мышления, памяти, и</w:t>
      </w:r>
      <w:r w:rsidR="004D3218" w:rsidRPr="00FB2E82">
        <w:rPr>
          <w:rFonts w:ascii="Times New Roman" w:hAnsi="Times New Roman" w:cs="Times New Roman"/>
          <w:sz w:val="24"/>
          <w:szCs w:val="24"/>
        </w:rPr>
        <w:t>, как вторичный дефект – недоразвитие речи. Имеется ряд особенностей в нарушениях эмоционально – волевой сферы: отмечается недоразвитие и неустойчивость эмоций, волевые качества характеризуются слабостью собственных намерений, побуждений. Также страдает формирование личности и двигательных функций.</w:t>
      </w:r>
      <w:r w:rsidR="0048690E">
        <w:rPr>
          <w:rFonts w:ascii="Times New Roman" w:hAnsi="Times New Roman" w:cs="Times New Roman"/>
          <w:sz w:val="24"/>
          <w:szCs w:val="24"/>
        </w:rPr>
        <w:t xml:space="preserve"> Всё выше перечисленное определило выбор ТЕАТРАЛЬНОЙ ИГРЫ, как уникальной технологии, имеющей огромный коррекционный потенциал</w:t>
      </w:r>
      <w:r w:rsidR="009F5F7B">
        <w:rPr>
          <w:rFonts w:ascii="Times New Roman" w:hAnsi="Times New Roman" w:cs="Times New Roman"/>
          <w:sz w:val="24"/>
          <w:szCs w:val="24"/>
        </w:rPr>
        <w:t xml:space="preserve"> в развитии эмоционально-волевой сферы, двигательной, воображении и культуры речи. Так определился вектор развития учреждения – «творческое развитие дошкольников: театральная студия в действии». Второй вектор - познавательное развитие</w:t>
      </w:r>
      <w:r w:rsidR="006E205C">
        <w:rPr>
          <w:rFonts w:ascii="Times New Roman" w:hAnsi="Times New Roman" w:cs="Times New Roman"/>
          <w:sz w:val="24"/>
          <w:szCs w:val="24"/>
        </w:rPr>
        <w:t>, направлен на развитие познавательной активности и познавательной самостоятельности дошкольников в специально созданных условиях</w:t>
      </w:r>
      <w:r w:rsidR="0098496C">
        <w:rPr>
          <w:rFonts w:ascii="Times New Roman" w:hAnsi="Times New Roman" w:cs="Times New Roman"/>
          <w:sz w:val="24"/>
          <w:szCs w:val="24"/>
        </w:rPr>
        <w:t xml:space="preserve"> и будет реализован через </w:t>
      </w:r>
      <w:proofErr w:type="spellStart"/>
      <w:r w:rsidR="0098496C">
        <w:rPr>
          <w:rFonts w:ascii="Times New Roman" w:hAnsi="Times New Roman" w:cs="Times New Roman"/>
          <w:sz w:val="24"/>
          <w:szCs w:val="24"/>
        </w:rPr>
        <w:t>подпроект</w:t>
      </w:r>
      <w:proofErr w:type="spellEnd"/>
      <w:r w:rsidR="0098496C">
        <w:rPr>
          <w:rFonts w:ascii="Times New Roman" w:hAnsi="Times New Roman" w:cs="Times New Roman"/>
          <w:sz w:val="24"/>
          <w:szCs w:val="24"/>
        </w:rPr>
        <w:t xml:space="preserve"> «Лаборатория почемучки. От исследований до открытий»</w:t>
      </w:r>
    </w:p>
    <w:p w:rsidR="007B13DB" w:rsidRDefault="007B13DB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</w:t>
      </w:r>
      <w:r w:rsidR="0081397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ма развития предусматривает возможность достижения целевых показателей с опорой на внутренние ресурсы.</w:t>
      </w:r>
    </w:p>
    <w:p w:rsidR="00414426" w:rsidRPr="007B13DB" w:rsidRDefault="00414426" w:rsidP="0025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развития после утверждения и согласования является обязательным документом для исполнения всеми участниками образовательных отношений.</w:t>
      </w:r>
    </w:p>
    <w:p w:rsidR="002036A1" w:rsidRDefault="002036A1" w:rsidP="00250083">
      <w:pPr>
        <w:rPr>
          <w:rFonts w:ascii="Times New Roman" w:hAnsi="Times New Roman" w:cs="Times New Roman"/>
          <w:sz w:val="24"/>
          <w:szCs w:val="24"/>
        </w:rPr>
      </w:pPr>
    </w:p>
    <w:p w:rsidR="001E14B4" w:rsidRDefault="001E14B4" w:rsidP="00443C35">
      <w:pPr>
        <w:rPr>
          <w:rFonts w:ascii="Times New Roman" w:hAnsi="Times New Roman" w:cs="Times New Roman"/>
          <w:b/>
          <w:sz w:val="28"/>
          <w:szCs w:val="28"/>
        </w:rPr>
      </w:pPr>
    </w:p>
    <w:p w:rsidR="00443C35" w:rsidRDefault="00443C35" w:rsidP="00443C35">
      <w:pPr>
        <w:rPr>
          <w:rFonts w:ascii="Times New Roman" w:hAnsi="Times New Roman" w:cs="Times New Roman"/>
          <w:b/>
          <w:sz w:val="28"/>
          <w:szCs w:val="28"/>
        </w:rPr>
      </w:pPr>
    </w:p>
    <w:p w:rsidR="00E47F24" w:rsidRPr="007565F0" w:rsidRDefault="002F4380" w:rsidP="002F43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B5620">
        <w:rPr>
          <w:rFonts w:ascii="Times New Roman" w:hAnsi="Times New Roman" w:cs="Times New Roman"/>
          <w:b/>
          <w:sz w:val="28"/>
          <w:szCs w:val="28"/>
        </w:rPr>
        <w:t>Паспорт П</w:t>
      </w:r>
      <w:r w:rsidR="00E47F24" w:rsidRPr="007565F0">
        <w:rPr>
          <w:rFonts w:ascii="Times New Roman" w:hAnsi="Times New Roman" w:cs="Times New Roman"/>
          <w:b/>
          <w:sz w:val="28"/>
          <w:szCs w:val="28"/>
        </w:rPr>
        <w:t>рограммы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E47F24" w:rsidTr="00C74FA7">
        <w:tc>
          <w:tcPr>
            <w:tcW w:w="1980" w:type="dxa"/>
          </w:tcPr>
          <w:p w:rsidR="00E47F24" w:rsidRPr="00FC7C41" w:rsidRDefault="00E4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65" w:type="dxa"/>
          </w:tcPr>
          <w:p w:rsidR="00E47F24" w:rsidRPr="00FC7C41" w:rsidRDefault="00E4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E47F24" w:rsidTr="00C74FA7">
        <w:tc>
          <w:tcPr>
            <w:tcW w:w="1980" w:type="dxa"/>
          </w:tcPr>
          <w:p w:rsidR="00E47F24" w:rsidRPr="00FC7C41" w:rsidRDefault="00E4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7365" w:type="dxa"/>
          </w:tcPr>
          <w:p w:rsidR="00E47F24" w:rsidRPr="00FC7C41" w:rsidRDefault="0062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15 Адмиралтейского района Санкт - Петербурга</w:t>
            </w:r>
          </w:p>
        </w:tc>
      </w:tr>
      <w:tr w:rsidR="00E47F24" w:rsidTr="00C74FA7">
        <w:tc>
          <w:tcPr>
            <w:tcW w:w="1980" w:type="dxa"/>
          </w:tcPr>
          <w:p w:rsidR="00E47F24" w:rsidRPr="00FC7C41" w:rsidRDefault="00E4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7365" w:type="dxa"/>
          </w:tcPr>
          <w:p w:rsidR="00E446B1" w:rsidRPr="00E446B1" w:rsidRDefault="00E4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6B1">
              <w:rPr>
                <w:rFonts w:ascii="Times New Roman" w:hAnsi="Times New Roman" w:cs="Times New Roman"/>
                <w:b/>
                <w:sz w:val="24"/>
                <w:szCs w:val="24"/>
              </w:rPr>
              <w:t>ФЗ РФ</w:t>
            </w:r>
          </w:p>
          <w:p w:rsidR="00E446B1" w:rsidRDefault="00E4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ФЗ РФ «Об образовании в РФ»</w:t>
            </w:r>
          </w:p>
          <w:p w:rsidR="00E446B1" w:rsidRDefault="00E4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-ФЗ РФ «Об основных гарантиях прав ребёнка в РФ»</w:t>
            </w:r>
          </w:p>
          <w:p w:rsidR="00E446B1" w:rsidRPr="00FC7C41" w:rsidRDefault="00E4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ФЗ РФ «О внесении изменений в ФЗ «Об образовании в РФ» (в части совершенствования условий для получения качественного образования обучающимися с ОВЗ,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инвалидами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оказания им психолого-педагогической помощи)</w:t>
            </w:r>
          </w:p>
          <w:p w:rsidR="00E47F24" w:rsidRPr="00FC7C41" w:rsidRDefault="00E47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b/>
                <w:sz w:val="24"/>
                <w:szCs w:val="24"/>
              </w:rPr>
              <w:t>Указы Президента Российской Федерации:</w:t>
            </w:r>
          </w:p>
          <w:p w:rsidR="00E4751F" w:rsidRPr="00FC7C41" w:rsidRDefault="00E4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-от 24.12.2014 № 808 «Об утверждении основ государственной культурной политики»</w:t>
            </w:r>
          </w:p>
          <w:p w:rsidR="00E4751F" w:rsidRPr="00FC7C41" w:rsidRDefault="00E4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- от 21.07.2020 № 474 «О национальных целях развития Российской Федерации на период до 2030 года»</w:t>
            </w:r>
          </w:p>
          <w:p w:rsidR="00E4751F" w:rsidRPr="00FC7C41" w:rsidRDefault="00E4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- от 02.07.2021 г. № 400 «О стратегии национальной безопасности Российской Федерации»</w:t>
            </w:r>
          </w:p>
          <w:p w:rsidR="00E4751F" w:rsidRPr="00FC7C41" w:rsidRDefault="00E4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- от 09.11. 2022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  <w:p w:rsidR="00E4751F" w:rsidRDefault="00E4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- от 17.05.2023 № 358 «О стратегии комплексной безопасности детей в Российской Федерации на период до 20230 года»</w:t>
            </w:r>
          </w:p>
          <w:p w:rsidR="00E446B1" w:rsidRPr="003139A7" w:rsidRDefault="00E44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A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программы РФ</w:t>
            </w:r>
          </w:p>
          <w:p w:rsidR="00E446B1" w:rsidRPr="00FC7C41" w:rsidRDefault="00E4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Государственная программа РФ «Развитие образования до 2030 г., утвержденная Постановлением правительства РФ от 26.12. 2017 № 1642</w:t>
            </w:r>
          </w:p>
          <w:p w:rsidR="00E4751F" w:rsidRDefault="00E4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проекты Российской Федерации</w:t>
            </w: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46B1" w:rsidRDefault="00313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A7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Стратегии РФ</w:t>
            </w:r>
          </w:p>
          <w:p w:rsidR="003139A7" w:rsidRDefault="0031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39A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физической культуры и спорта в РФ на период до 2030 г, утверждённая Распоряжением Правительства РФ от 24.11. 2020 № 3081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39A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  <w:p w:rsidR="003139A7" w:rsidRPr="003139A7" w:rsidRDefault="00313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A7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Концепции РФ</w:t>
            </w:r>
          </w:p>
          <w:p w:rsidR="003139A7" w:rsidRDefault="0031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-Концепция развития дополнительного образования детей до 2030 г, утверждённая Распоряжением Правительства РФ от 31.03.2022 № 678-р</w:t>
            </w:r>
          </w:p>
          <w:p w:rsidR="003139A7" w:rsidRDefault="0031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Концепция сохранения и развития нематериального этнокультурного достояния на период до 2030 г., утверждённая Распоряжением Правительства РФ от 02.02.2024 № 206-р</w:t>
            </w:r>
          </w:p>
          <w:p w:rsidR="003139A7" w:rsidRDefault="0031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Концепция государственной языковой политики, утверждённая Распоряжением Правительства от 12.06.2024 № 1481-р</w:t>
            </w:r>
          </w:p>
          <w:p w:rsidR="003139A7" w:rsidRDefault="0031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-Концепция развития системы психолого-педагогической помощи в сфере общего образования и среднего профессионального образования в РФ на период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2030 ,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утверждённая министром просвещения РФ от 18.06.2024;</w:t>
            </w:r>
          </w:p>
          <w:p w:rsidR="003139A7" w:rsidRPr="00FC7C41" w:rsidRDefault="0031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Концепция развития личности ребёнка в семье: основы семейного воспитания, утверждённая РАО от 26.09.2024 № 6/2.</w:t>
            </w:r>
          </w:p>
          <w:p w:rsidR="0046260F" w:rsidRDefault="00462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Приказы Министерства просвещения РФ</w:t>
            </w:r>
          </w:p>
          <w:p w:rsidR="0046260F" w:rsidRDefault="004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0F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просвещения РФ от 25.11. 2022 № 1028 «Об утверждении федеральной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программы</w:t>
            </w:r>
            <w:r w:rsidRPr="0046260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260F" w:rsidRDefault="004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-Приказ Министерства просвещения РФ от 24.11. 2022 № 1022 «Об утверждении федеральной адаптированной образовательной программы дошкольного образования для обучающихся с ОВЗ»</w:t>
            </w:r>
          </w:p>
          <w:p w:rsidR="0046260F" w:rsidRDefault="0046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просвещения РФ от 01.11. 2024 № 763 «Об утверждении положения о психолого-медико-педагогической комиссии» (с 01.03.2025 г.)</w:t>
            </w:r>
          </w:p>
          <w:p w:rsidR="00D64DF0" w:rsidRPr="00D64DF0" w:rsidRDefault="00D64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DF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уровня</w:t>
            </w:r>
          </w:p>
          <w:p w:rsidR="00B43C23" w:rsidRPr="00FC7C41" w:rsidRDefault="00B4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Санкт – Петербурга от 04.06. 2014 № 453 «О государственной программе Санкт –Петербурга «Развитие образования в Санкт-Петербурге»;</w:t>
            </w:r>
          </w:p>
          <w:p w:rsidR="00B43C23" w:rsidRDefault="00B4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Распоряжение Комитета по образованию от 20.03.2014 № 302-р «Об утверждении Концепции развития государственно-общественного управления образованием в Санкт – Петербурге»</w:t>
            </w:r>
          </w:p>
          <w:p w:rsidR="00D64DF0" w:rsidRPr="00FC7C41" w:rsidRDefault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рекомендации по разработке и утверждению и согласованию программ развития общеобразовательных организаций»</w:t>
            </w:r>
          </w:p>
          <w:p w:rsidR="00B43C23" w:rsidRPr="00FC7C41" w:rsidRDefault="00B43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24" w:rsidTr="00C74FA7">
        <w:tc>
          <w:tcPr>
            <w:tcW w:w="1980" w:type="dxa"/>
          </w:tcPr>
          <w:p w:rsidR="00E47F24" w:rsidRPr="00FC7C41" w:rsidRDefault="00E4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программы развития</w:t>
            </w:r>
          </w:p>
        </w:tc>
        <w:tc>
          <w:tcPr>
            <w:tcW w:w="7365" w:type="dxa"/>
          </w:tcPr>
          <w:p w:rsidR="00E47F24" w:rsidRPr="00FC7C41" w:rsidRDefault="00AC5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Наращивание потенциала деятельности ДОО за счёт реализации </w:t>
            </w:r>
            <w:r w:rsidR="00D43877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рамочных проектов «Успех каждого ребёнка» и «Цифровая образовательная среда», предполагающих развитие познавательной активности и повышение конкурентных преимуществ ДОО за счет создания условий, обеспечивающих равные стартовые возможности для полноценного психического и физического развития детей через внедрение современных педагогических технологий, в том числе информационно- коммуникационных, внедрение новых форм взаимодействия с родителями воспитанников. </w:t>
            </w:r>
          </w:p>
        </w:tc>
      </w:tr>
      <w:tr w:rsidR="00E47F24" w:rsidTr="00C74FA7">
        <w:tc>
          <w:tcPr>
            <w:tcW w:w="1980" w:type="dxa"/>
          </w:tcPr>
          <w:p w:rsidR="00E47F24" w:rsidRPr="00FC7C41" w:rsidRDefault="00E4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7365" w:type="dxa"/>
          </w:tcPr>
          <w:p w:rsidR="0040150E" w:rsidRPr="0040150E" w:rsidRDefault="0040150E" w:rsidP="007B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0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содержания и организации образовательной деятельности через</w:t>
            </w:r>
          </w:p>
          <w:p w:rsidR="0040150E" w:rsidRPr="0040150E" w:rsidRDefault="0040150E" w:rsidP="007B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«ЗНАНИЕ»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0150E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совершенствование содержания ОП ДО и АОП ДО в соответствии с ФОП ДО И ФАОП ДО, в том числе регионального компонента образования, совершенствование методов, приёмов и технологий обучения, обеспечение преемственности уровней и ступеней образования: ДОУ-школа, выявление, поддержка и развитие способностей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 а также</w:t>
            </w:r>
          </w:p>
          <w:p w:rsidR="00E47F24" w:rsidRPr="00FC7C41" w:rsidRDefault="006C7375" w:rsidP="007B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150E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B48C0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50E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7B48C0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 для оптимизации используемых материально-технических, кадровых, методич</w:t>
            </w:r>
            <w:r w:rsidR="0040150E">
              <w:rPr>
                <w:rFonts w:ascii="Times New Roman" w:hAnsi="Times New Roman" w:cs="Times New Roman"/>
                <w:sz w:val="24"/>
                <w:szCs w:val="24"/>
              </w:rPr>
              <w:t>еских, организационных ресурсов;</w:t>
            </w:r>
          </w:p>
          <w:p w:rsidR="007B48C0" w:rsidRPr="00FC7C41" w:rsidRDefault="0040150E" w:rsidP="007B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содержания</w:t>
            </w:r>
            <w:r w:rsidR="007B48C0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и творческой деятельности воспитанников в соответствии с задачами познава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и социального развития;</w:t>
            </w:r>
          </w:p>
          <w:p w:rsidR="000115D8" w:rsidRPr="00FC7C41" w:rsidRDefault="006C7375" w:rsidP="007B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4015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40150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="000115D8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</w:t>
            </w:r>
            <w:r w:rsidR="00401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15D8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учреждения на основе применения </w:t>
            </w:r>
            <w:proofErr w:type="spellStart"/>
            <w:r w:rsidR="000115D8" w:rsidRPr="00FC7C4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0115D8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941446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ехнологий и методик обучения и </w:t>
            </w:r>
            <w:r w:rsidR="000115D8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в том числе адаптивных, направленных на гармоничное физическое и психическое развитие, социальное благополучие, сохранение и </w:t>
            </w:r>
            <w:r w:rsidR="000115D8" w:rsidRPr="00FC7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здоровья и обеспечение ли</w:t>
            </w:r>
            <w:r w:rsidR="0040150E">
              <w:rPr>
                <w:rFonts w:ascii="Times New Roman" w:hAnsi="Times New Roman" w:cs="Times New Roman"/>
                <w:sz w:val="24"/>
                <w:szCs w:val="24"/>
              </w:rPr>
              <w:t>чной безопасности воспитанников;</w:t>
            </w:r>
          </w:p>
          <w:p w:rsidR="007B48C0" w:rsidRPr="00FC7C41" w:rsidRDefault="006C7375" w:rsidP="007B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0150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тактики</w:t>
            </w:r>
            <w:r w:rsidR="007B48C0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 внутрифирменного обучения педагогов в области познавательного и творческого развития воспитанников; культивировать у педагогических работников развитие цифровой зрелости, осознание цифровой технологии как части общей информационной культуры педагога.</w:t>
            </w:r>
          </w:p>
          <w:p w:rsidR="007B48C0" w:rsidRDefault="006C7375" w:rsidP="007B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015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48C0" w:rsidRPr="00FC7C41">
              <w:rPr>
                <w:rFonts w:ascii="Times New Roman" w:hAnsi="Times New Roman" w:cs="Times New Roman"/>
                <w:sz w:val="24"/>
                <w:szCs w:val="24"/>
              </w:rPr>
              <w:t>овышение компетентности родителей в вопросах познавательного развития дошкольников, внедрять практики включения родителей как участников образовательных отношений в творческую деятельность воспитанников.</w:t>
            </w:r>
          </w:p>
          <w:p w:rsidR="00814BE9" w:rsidRDefault="00814BE9" w:rsidP="007B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27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личностных качеств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через:</w:t>
            </w:r>
          </w:p>
          <w:p w:rsidR="00814BE9" w:rsidRDefault="00814BE9" w:rsidP="007B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</w:t>
            </w:r>
            <w:r w:rsidR="00053127">
              <w:rPr>
                <w:rFonts w:ascii="Times New Roman" w:hAnsi="Times New Roman" w:cs="Times New Roman"/>
                <w:sz w:val="24"/>
                <w:szCs w:val="24"/>
              </w:rPr>
              <w:t>ие системы духовно-</w:t>
            </w:r>
            <w:proofErr w:type="spellStart"/>
            <w:proofErr w:type="gramStart"/>
            <w:r w:rsidR="00053127">
              <w:rPr>
                <w:rFonts w:ascii="Times New Roman" w:hAnsi="Times New Roman" w:cs="Times New Roman"/>
                <w:sz w:val="24"/>
                <w:szCs w:val="24"/>
              </w:rPr>
              <w:t>нравственног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гражданско-патриотического воспитания, сохранение и укрепление традиционных российских духовно-нравственных ценностей;</w:t>
            </w:r>
          </w:p>
          <w:p w:rsidR="00814BE9" w:rsidRDefault="00814BE9" w:rsidP="007B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531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иобщение к семейным ценностям;</w:t>
            </w:r>
          </w:p>
          <w:p w:rsidR="00814BE9" w:rsidRDefault="00814BE9" w:rsidP="007B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приобщение к культурному наследию, обеспечение преемственности передачи обучающимся знаний и умений в области нематериального этнокультурного достояния; историческое просвещение;</w:t>
            </w:r>
          </w:p>
          <w:p w:rsidR="00814BE9" w:rsidRDefault="00814BE9" w:rsidP="007B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системы трудового воспитания.</w:t>
            </w:r>
          </w:p>
          <w:p w:rsidR="00053127" w:rsidRDefault="00053127" w:rsidP="007B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27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предусматривает обновление содержания реализуемых ОП ДО И АОП ДО через реализацию парциальных программ творческого и познавательного развития дошкольников.</w:t>
            </w:r>
          </w:p>
          <w:p w:rsidR="00053127" w:rsidRPr="006C7375" w:rsidRDefault="00053127" w:rsidP="007B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375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«ОБРАЗОВАТЕЛЬНАЯ СРЕДА»</w:t>
            </w:r>
          </w:p>
          <w:p w:rsidR="00053127" w:rsidRDefault="00053127" w:rsidP="007B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развитие материально- технических условий, создание современной мотивирующей образовательной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среды;</w:t>
            </w:r>
            <w:r w:rsidR="00C81BF1">
              <w:rPr>
                <w:rFonts w:ascii="Times New Roman" w:hAnsi="Times New Roman" w:cs="Times New Roman"/>
                <w:sz w:val="24"/>
                <w:szCs w:val="24"/>
              </w:rPr>
              <w:t xml:space="preserve">  открытие</w:t>
            </w:r>
            <w:proofErr w:type="gramEnd"/>
            <w:r w:rsidR="00C81BF1">
              <w:rPr>
                <w:rFonts w:ascii="Times New Roman" w:hAnsi="Times New Roman" w:cs="Times New Roman"/>
                <w:sz w:val="24"/>
                <w:szCs w:val="24"/>
              </w:rPr>
              <w:t xml:space="preserve"> и оснащение специально оборудованной лаборатории для опытно-экспериментальной, познавательно- исследовательской деятельности воспитанников.</w:t>
            </w:r>
          </w:p>
          <w:p w:rsidR="00053127" w:rsidRDefault="00053127" w:rsidP="007B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E9" w:rsidRPr="00FC7C41" w:rsidRDefault="00814BE9" w:rsidP="007B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24" w:rsidTr="00C74FA7">
        <w:tc>
          <w:tcPr>
            <w:tcW w:w="1980" w:type="dxa"/>
          </w:tcPr>
          <w:p w:rsidR="00E47F24" w:rsidRPr="00FC7C41" w:rsidRDefault="00E4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7365" w:type="dxa"/>
          </w:tcPr>
          <w:p w:rsidR="00E47F24" w:rsidRPr="00FC7C41" w:rsidRDefault="005D5F70" w:rsidP="005D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1.Трансляция опыта работы по развитию познавательной и творческой активности через проведение театральных фестивалей, участие в конкурсном движении.</w:t>
            </w:r>
          </w:p>
          <w:p w:rsidR="005D5F70" w:rsidRPr="00FC7C41" w:rsidRDefault="005D5F70" w:rsidP="005D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2.Создание методической копилки опытов и экспериментов.</w:t>
            </w:r>
          </w:p>
          <w:p w:rsidR="005D5F70" w:rsidRPr="00FC7C41" w:rsidRDefault="005D5F70" w:rsidP="005D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3.Трансформация развивающей среды через создание центров познавательной и творческой активности.</w:t>
            </w:r>
          </w:p>
          <w:p w:rsidR="005D5F70" w:rsidRPr="00FC7C41" w:rsidRDefault="005D5F70" w:rsidP="005D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4.Модернизация имеющегося опыта взаимодействия с семьями воспитанников.</w:t>
            </w:r>
          </w:p>
        </w:tc>
      </w:tr>
      <w:tr w:rsidR="00E47F24" w:rsidTr="00C74FA7">
        <w:tc>
          <w:tcPr>
            <w:tcW w:w="1980" w:type="dxa"/>
          </w:tcPr>
          <w:p w:rsidR="00E47F24" w:rsidRPr="00FC7C41" w:rsidRDefault="00E4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7365" w:type="dxa"/>
          </w:tcPr>
          <w:p w:rsidR="00E47F24" w:rsidRPr="00FC7C41" w:rsidRDefault="00B8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2025- 2029 гг.</w:t>
            </w:r>
          </w:p>
        </w:tc>
      </w:tr>
      <w:tr w:rsidR="00E47F24" w:rsidTr="00C74FA7">
        <w:tc>
          <w:tcPr>
            <w:tcW w:w="1980" w:type="dxa"/>
          </w:tcPr>
          <w:p w:rsidR="00E47F24" w:rsidRPr="00FC7C41" w:rsidRDefault="00E4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7365" w:type="dxa"/>
          </w:tcPr>
          <w:p w:rsidR="00E47F24" w:rsidRPr="00FC7C41" w:rsidRDefault="0043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1 этап. 2025 год. Устранение выявленных дефицитов, затрудняющих обеспечение высокого качества образования.</w:t>
            </w:r>
          </w:p>
          <w:p w:rsidR="00430E1D" w:rsidRPr="00FC7C41" w:rsidRDefault="0043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2 этап. 2026-2028 г. Развитие сбалансированной системы деятельности дошкольного учреждения по обеспечению высокого качества дошкольного образования.</w:t>
            </w:r>
          </w:p>
          <w:p w:rsidR="00430E1D" w:rsidRPr="00FC7C41" w:rsidRDefault="0043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этап.2029 год. Трансляция лучших практик познавательного и творческого развития дошкольников, обеспечивающих высокое качество дошкольного образования.</w:t>
            </w:r>
          </w:p>
        </w:tc>
      </w:tr>
      <w:tr w:rsidR="00E47F24" w:rsidTr="00C74FA7">
        <w:tc>
          <w:tcPr>
            <w:tcW w:w="1980" w:type="dxa"/>
          </w:tcPr>
          <w:p w:rsidR="00E47F24" w:rsidRPr="00FC7C41" w:rsidRDefault="00E4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7365" w:type="dxa"/>
          </w:tcPr>
          <w:p w:rsidR="00E47F24" w:rsidRPr="00FC7C41" w:rsidRDefault="0043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Основным источником финансирования являются бюджетные средства</w:t>
            </w:r>
          </w:p>
        </w:tc>
      </w:tr>
      <w:tr w:rsidR="00E47F24" w:rsidTr="00C74FA7">
        <w:tc>
          <w:tcPr>
            <w:tcW w:w="1980" w:type="dxa"/>
          </w:tcPr>
          <w:p w:rsidR="00E47F24" w:rsidRPr="00FC7C41" w:rsidRDefault="0062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программы развития</w:t>
            </w:r>
          </w:p>
        </w:tc>
        <w:tc>
          <w:tcPr>
            <w:tcW w:w="7365" w:type="dxa"/>
          </w:tcPr>
          <w:p w:rsidR="00E47F24" w:rsidRPr="00FC7C41" w:rsidRDefault="00BB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за выполнением программы осуществляет Педагогический совет образовательного учреждения</w:t>
            </w:r>
            <w:r w:rsidR="00B8551E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. Результаты контроля представляются ежегодно через публикации на сайте учреждения в рамках Отчета о </w:t>
            </w:r>
            <w:proofErr w:type="spellStart"/>
            <w:r w:rsidR="00B8551E" w:rsidRPr="00FC7C41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="00B8551E" w:rsidRPr="00FC7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7F24" w:rsidTr="00C74FA7">
        <w:tc>
          <w:tcPr>
            <w:tcW w:w="1980" w:type="dxa"/>
          </w:tcPr>
          <w:p w:rsidR="00E47F24" w:rsidRPr="00FC7C41" w:rsidRDefault="0062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разработчиках прогр</w:t>
            </w:r>
            <w:r w:rsidR="00AC5F24" w:rsidRPr="00FC7C4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мы развития</w:t>
            </w:r>
          </w:p>
        </w:tc>
        <w:tc>
          <w:tcPr>
            <w:tcW w:w="7365" w:type="dxa"/>
          </w:tcPr>
          <w:p w:rsidR="00E47F24" w:rsidRPr="00FC7C41" w:rsidRDefault="0043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Рабочая группа представителей администрации, педагогов и представителей родительской общественности</w:t>
            </w:r>
          </w:p>
        </w:tc>
      </w:tr>
    </w:tbl>
    <w:p w:rsidR="00E47F24" w:rsidRDefault="00E47F24">
      <w:pPr>
        <w:rPr>
          <w:rFonts w:ascii="Times New Roman" w:hAnsi="Times New Roman" w:cs="Times New Roman"/>
        </w:rPr>
      </w:pPr>
    </w:p>
    <w:p w:rsidR="002A7B91" w:rsidRPr="007565F0" w:rsidRDefault="002F4380" w:rsidP="00756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A7B91" w:rsidRPr="007565F0">
        <w:rPr>
          <w:rFonts w:ascii="Times New Roman" w:hAnsi="Times New Roman" w:cs="Times New Roman"/>
          <w:b/>
          <w:sz w:val="28"/>
          <w:szCs w:val="28"/>
        </w:rPr>
        <w:t>. Информационная справка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7308"/>
      </w:tblGrid>
      <w:tr w:rsidR="002A7B91" w:rsidRPr="00FC7C41" w:rsidTr="002A7B91">
        <w:tc>
          <w:tcPr>
            <w:tcW w:w="1271" w:type="dxa"/>
          </w:tcPr>
          <w:p w:rsidR="002A7B91" w:rsidRPr="00FC7C41" w:rsidRDefault="002A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074" w:type="dxa"/>
          </w:tcPr>
          <w:p w:rsidR="002A7B91" w:rsidRPr="00FC7C41" w:rsidRDefault="002A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A7B91" w:rsidRPr="00FC7C41" w:rsidTr="002A7B91">
        <w:tc>
          <w:tcPr>
            <w:tcW w:w="1271" w:type="dxa"/>
          </w:tcPr>
          <w:p w:rsidR="002A7B91" w:rsidRPr="00FC7C41" w:rsidRDefault="002A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образовательной организации</w:t>
            </w:r>
          </w:p>
        </w:tc>
        <w:tc>
          <w:tcPr>
            <w:tcW w:w="8074" w:type="dxa"/>
          </w:tcPr>
          <w:p w:rsidR="002A7B91" w:rsidRPr="00FC7C41" w:rsidRDefault="00A9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Полное и сокращённое название ОО: Государственное бюджетное дошкольное образовательное учреждение детский сад № 15 Адмиралтейского района Санкт – Петербурга; ГБДОУ детский сад № 15 Адмиралтейского района Санкт – Петербурга.</w:t>
            </w:r>
          </w:p>
          <w:p w:rsidR="00A9601E" w:rsidRPr="00FC7C41" w:rsidRDefault="00A9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Дата создания:</w:t>
            </w:r>
            <w:r w:rsidR="0069263D" w:rsidRPr="00FC7C41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  <w:p w:rsidR="00A9601E" w:rsidRPr="00FC7C41" w:rsidRDefault="00A9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ИНН:7826718077</w:t>
            </w:r>
          </w:p>
          <w:p w:rsidR="00A9601E" w:rsidRPr="00FC7C41" w:rsidRDefault="00A9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Учредитель:</w:t>
            </w:r>
            <w:r w:rsidR="0069263D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Адмиралтейского района Санкт - Петербурга</w:t>
            </w:r>
          </w:p>
          <w:p w:rsidR="00A9601E" w:rsidRPr="00FC7C41" w:rsidRDefault="00A9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Лицензия:</w:t>
            </w:r>
            <w:r w:rsidR="00CD10FF">
              <w:rPr>
                <w:rFonts w:ascii="Times New Roman" w:hAnsi="Times New Roman" w:cs="Times New Roman"/>
                <w:sz w:val="24"/>
                <w:szCs w:val="24"/>
              </w:rPr>
              <w:t xml:space="preserve"> № 3335</w:t>
            </w:r>
            <w:r w:rsidR="0069263D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 от 2 марта 2018 </w:t>
            </w:r>
            <w:r w:rsidR="00CD10FF">
              <w:rPr>
                <w:rFonts w:ascii="Times New Roman" w:hAnsi="Times New Roman" w:cs="Times New Roman"/>
                <w:sz w:val="24"/>
                <w:szCs w:val="24"/>
              </w:rPr>
              <w:t>г. серия 78ЛОЗ № 0002153</w:t>
            </w:r>
            <w:bookmarkStart w:id="0" w:name="_GoBack"/>
            <w:bookmarkEnd w:id="0"/>
          </w:p>
          <w:p w:rsidR="00A9601E" w:rsidRPr="00FC7C41" w:rsidRDefault="00A9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Адрес:190000, Санкт – Петербург, Почтамтская ул. д.19-21, лит А</w:t>
            </w:r>
          </w:p>
          <w:p w:rsidR="0069263D" w:rsidRPr="00FC7C41" w:rsidRDefault="00A9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Контакты:</w:t>
            </w:r>
            <w:r w:rsidR="0069263D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тел.8 (812)312-10-17,</w:t>
            </w:r>
          </w:p>
          <w:p w:rsidR="0069263D" w:rsidRPr="00FC7C41" w:rsidRDefault="00A9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 адрес электронной почты ОО:</w:t>
            </w:r>
            <w:r w:rsidR="0069263D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69263D" w:rsidRPr="00FC7C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r w:rsidR="0069263D" w:rsidRPr="00FC7C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15@</w:t>
              </w:r>
              <w:r w:rsidR="0069263D" w:rsidRPr="00FC7C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="0069263D" w:rsidRPr="00FC7C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9263D" w:rsidRPr="00FC7C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9263D" w:rsidRPr="00FC7C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9263D" w:rsidRPr="00FC7C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r w:rsidR="0069263D" w:rsidRPr="00FC7C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9263D" w:rsidRPr="00FC7C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601E" w:rsidRPr="00FC7C41" w:rsidRDefault="00A9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интернет:</w:t>
            </w:r>
            <w:proofErr w:type="spellStart"/>
            <w:r w:rsidR="0069263D" w:rsidRPr="00FC7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gbdou</w:t>
            </w:r>
            <w:proofErr w:type="spellEnd"/>
            <w:r w:rsidR="00252D31" w:rsidRPr="00FC7C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263D" w:rsidRPr="00FC7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9263D" w:rsidRPr="00FC7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="0069263D" w:rsidRPr="00FC7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263D" w:rsidRPr="00FC7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2A7B91" w:rsidRPr="00FC7C41" w:rsidTr="002A7B91">
        <w:tc>
          <w:tcPr>
            <w:tcW w:w="1271" w:type="dxa"/>
          </w:tcPr>
          <w:p w:rsidR="002A7B91" w:rsidRPr="00FC7C41" w:rsidRDefault="002A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образовательных программах</w:t>
            </w:r>
          </w:p>
        </w:tc>
        <w:tc>
          <w:tcPr>
            <w:tcW w:w="8074" w:type="dxa"/>
          </w:tcPr>
          <w:p w:rsidR="002A7B91" w:rsidRPr="00FC7C41" w:rsidRDefault="00FA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Государственного бюджетного дошкольного образовательного учреждения детского сада № 15 Адмиралтейского района Санкт – Петербурга;</w:t>
            </w:r>
          </w:p>
          <w:p w:rsidR="00FA5AEB" w:rsidRPr="00FC7C41" w:rsidRDefault="00FA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образования, адаптированная для воспитанников с тяжёлыми нарушениями речи Государственного бюджетного дошкольного образовательного учреждения детского сада № 15 Адмиралтейского района Санкт – Петербурга.</w:t>
            </w:r>
          </w:p>
        </w:tc>
      </w:tr>
      <w:tr w:rsidR="002A7B91" w:rsidRPr="00FC7C41" w:rsidTr="002A7B91">
        <w:tc>
          <w:tcPr>
            <w:tcW w:w="1271" w:type="dxa"/>
          </w:tcPr>
          <w:p w:rsidR="002A7B91" w:rsidRPr="00FC7C41" w:rsidRDefault="002A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Сведения об обучающихся и их родителях</w:t>
            </w:r>
          </w:p>
        </w:tc>
        <w:tc>
          <w:tcPr>
            <w:tcW w:w="8074" w:type="dxa"/>
          </w:tcPr>
          <w:p w:rsidR="002A7B91" w:rsidRPr="00FC7C41" w:rsidRDefault="005B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ОП ДО ГБДОУ детского сада № 15 – 45 детей;</w:t>
            </w:r>
          </w:p>
          <w:p w:rsidR="005B1141" w:rsidRPr="00FC7C41" w:rsidRDefault="005B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АОП ГБДОУ детского сада № 15 – 55 детей;</w:t>
            </w:r>
          </w:p>
          <w:p w:rsidR="005B1141" w:rsidRPr="00FC7C41" w:rsidRDefault="005B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-55 детей (ребёнок-инвалид – 1)</w:t>
            </w:r>
          </w:p>
        </w:tc>
      </w:tr>
      <w:tr w:rsidR="002A7B91" w:rsidRPr="00FC7C41" w:rsidTr="002A7B91">
        <w:tc>
          <w:tcPr>
            <w:tcW w:w="1271" w:type="dxa"/>
          </w:tcPr>
          <w:p w:rsidR="002A7B91" w:rsidRPr="00FC7C41" w:rsidRDefault="002A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условиях</w:t>
            </w:r>
          </w:p>
        </w:tc>
        <w:tc>
          <w:tcPr>
            <w:tcW w:w="8074" w:type="dxa"/>
          </w:tcPr>
          <w:p w:rsidR="002A7B91" w:rsidRPr="00FC7C41" w:rsidRDefault="005B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 образовательной организации:</w:t>
            </w:r>
          </w:p>
          <w:p w:rsidR="005B1141" w:rsidRPr="00FC7C41" w:rsidRDefault="005B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ОБЩЕЕ СОБРАНИЕ –в состав входят все работники детского сада, обсуждает и принимает проект коллективного договора, рассматривает и обсуждает Программу развития учреждения, рассматривает и обсуждает Про</w:t>
            </w:r>
            <w:r w:rsidR="002350D4" w:rsidRPr="00FC7C41">
              <w:rPr>
                <w:rFonts w:ascii="Times New Roman" w:hAnsi="Times New Roman" w:cs="Times New Roman"/>
                <w:sz w:val="24"/>
                <w:szCs w:val="24"/>
              </w:rPr>
              <w:t>ект годового плана</w:t>
            </w: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 работы ДОУ, </w:t>
            </w:r>
            <w:r w:rsidRPr="00FC7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обсуждает вопросы состояния трудовой дисциплины и мероприятия по ее укреплению, рассматривает вопросы охраны и безопасности условий труда, охраны здоровья воспитанников.</w:t>
            </w:r>
          </w:p>
          <w:p w:rsidR="005B1141" w:rsidRPr="00FC7C41" w:rsidRDefault="005B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осуществляет функцию управления педагогической деятельностью ДОУ – рассматривает и обсуждает Образовательную программу ДОУ, определяет направления образовательной деятельности детского сада, выбор образовательных программ, технологий и методик,</w:t>
            </w:r>
            <w:r w:rsidR="002350D4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</w:t>
            </w:r>
            <w:proofErr w:type="gramStart"/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обобщение ,</w:t>
            </w:r>
            <w:proofErr w:type="gramEnd"/>
            <w:r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и внедрение передового опыта среди педагогических работников детского сада, заслушивает</w:t>
            </w:r>
            <w:r w:rsidR="002350D4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отчёты заведующего о создании условий для реализации Образовательной программы учреждения.</w:t>
            </w:r>
          </w:p>
          <w:p w:rsidR="006008AA" w:rsidRPr="00FC7C41" w:rsidRDefault="0060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СОВЕТ РОДИТЕЛЕЙ в состав которого входят представители родительской общественности от всех групп, содействует организац</w:t>
            </w:r>
            <w:r w:rsidR="00430E55" w:rsidRPr="00FC7C41">
              <w:rPr>
                <w:rFonts w:ascii="Times New Roman" w:hAnsi="Times New Roman" w:cs="Times New Roman"/>
                <w:sz w:val="24"/>
                <w:szCs w:val="24"/>
              </w:rPr>
              <w:t>ии совместных мероприятий детей</w:t>
            </w: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, родителей, педагогов ДОУ, оказывает посильную помощь в укреплении материально-технической базы детского сада, благоустройстве его помещений и участка.</w:t>
            </w:r>
          </w:p>
          <w:p w:rsidR="00CC613F" w:rsidRPr="00FC7C41" w:rsidRDefault="00CC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3F" w:rsidRPr="00FC7C41" w:rsidRDefault="00CC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технологии, используемые при реализации образовательных программ:</w:t>
            </w:r>
            <w:r w:rsidR="00430E55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0E55" w:rsidRPr="00FC7C4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430E55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проектный метод, театральные игры, ИКТ-технологии</w:t>
            </w:r>
          </w:p>
          <w:p w:rsidR="006E7AA1" w:rsidRPr="00FC7C41" w:rsidRDefault="006E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технические условия, основные компоненты образовательной среды: Содержание развивающей предметно- пространственной среды соответствует требо</w:t>
            </w:r>
            <w:r w:rsidR="00904491" w:rsidRPr="00FC7C41">
              <w:rPr>
                <w:rFonts w:ascii="Times New Roman" w:hAnsi="Times New Roman" w:cs="Times New Roman"/>
                <w:sz w:val="24"/>
                <w:szCs w:val="24"/>
              </w:rPr>
              <w:t>ваниям ФГОС ДО, ФОП ДО и САН ПИН</w:t>
            </w: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AA1" w:rsidRPr="00FC7C41" w:rsidRDefault="006E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Режим деятельности: </w:t>
            </w:r>
            <w:r w:rsidR="00904491" w:rsidRPr="00FC7C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283D" w:rsidRPr="00FC7C41">
              <w:rPr>
                <w:rFonts w:ascii="Times New Roman" w:hAnsi="Times New Roman" w:cs="Times New Roman"/>
                <w:sz w:val="24"/>
                <w:szCs w:val="24"/>
              </w:rPr>
              <w:t>ятидневная учебная неделя, 12- часового пребывания  воспитанников</w:t>
            </w:r>
            <w:r w:rsidR="00904491" w:rsidRPr="00FC7C41">
              <w:rPr>
                <w:rFonts w:ascii="Times New Roman" w:hAnsi="Times New Roman" w:cs="Times New Roman"/>
                <w:sz w:val="24"/>
                <w:szCs w:val="24"/>
              </w:rPr>
              <w:t>; календарным учебным графиком определена недельная образовательная нагрузка – 10 занятий в младших и средних группах, 13 занятий в старших группах и 14 занятий в подготовительных группах.</w:t>
            </w:r>
          </w:p>
        </w:tc>
      </w:tr>
      <w:tr w:rsidR="002A7B91" w:rsidRPr="00FC7C41" w:rsidTr="002A7B91">
        <w:tc>
          <w:tcPr>
            <w:tcW w:w="1271" w:type="dxa"/>
          </w:tcPr>
          <w:p w:rsidR="002A7B91" w:rsidRPr="00FC7C41" w:rsidRDefault="0060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выполнения государственного задания</w:t>
            </w:r>
          </w:p>
        </w:tc>
        <w:tc>
          <w:tcPr>
            <w:tcW w:w="8074" w:type="dxa"/>
          </w:tcPr>
          <w:p w:rsidR="002A7B91" w:rsidRPr="00FC7C41" w:rsidRDefault="0060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реализованы в полном объеме, отсутствуют учащиеся не освоившие образовательные программы, выпускники ДОУ поступают в общеобразовательные школы района.</w:t>
            </w:r>
          </w:p>
        </w:tc>
      </w:tr>
      <w:tr w:rsidR="002A7B91" w:rsidRPr="00FC7C41" w:rsidTr="002A7B91">
        <w:tc>
          <w:tcPr>
            <w:tcW w:w="1271" w:type="dxa"/>
          </w:tcPr>
          <w:p w:rsidR="002A7B91" w:rsidRPr="00FC7C41" w:rsidRDefault="0060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образовательной организации</w:t>
            </w:r>
          </w:p>
        </w:tc>
        <w:tc>
          <w:tcPr>
            <w:tcW w:w="8074" w:type="dxa"/>
          </w:tcPr>
          <w:p w:rsidR="002A7B91" w:rsidRPr="00FC7C41" w:rsidRDefault="00A4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работников-</w:t>
            </w:r>
          </w:p>
          <w:p w:rsidR="00A40803" w:rsidRPr="00FC7C41" w:rsidRDefault="00A4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-26 (из них специалистов 10)</w:t>
            </w:r>
          </w:p>
          <w:p w:rsidR="00A40803" w:rsidRPr="00FC7C41" w:rsidRDefault="00A4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с высшим образованием-18, со средним специальным – 8 чел.</w:t>
            </w:r>
          </w:p>
          <w:p w:rsidR="00A40803" w:rsidRPr="00FC7C41" w:rsidRDefault="00A4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с высшей категорией -12, с первой категорией – 12.</w:t>
            </w:r>
          </w:p>
          <w:p w:rsidR="00A40803" w:rsidRPr="00FC7C41" w:rsidRDefault="00A4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имеющих государственные награды -4 чел.</w:t>
            </w:r>
          </w:p>
        </w:tc>
      </w:tr>
      <w:tr w:rsidR="002A7B91" w:rsidRPr="00FC7C41" w:rsidTr="002A7B91">
        <w:tc>
          <w:tcPr>
            <w:tcW w:w="1271" w:type="dxa"/>
          </w:tcPr>
          <w:p w:rsidR="002A7B91" w:rsidRPr="00FC7C41" w:rsidRDefault="0060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Достижения образовательной организации</w:t>
            </w:r>
          </w:p>
        </w:tc>
        <w:tc>
          <w:tcPr>
            <w:tcW w:w="8074" w:type="dxa"/>
          </w:tcPr>
          <w:p w:rsidR="002A7B91" w:rsidRPr="00FC7C41" w:rsidRDefault="000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Лауреат районного конкурса педагогических достижений – 1 чел.</w:t>
            </w:r>
          </w:p>
          <w:p w:rsidR="003D1B20" w:rsidRPr="00FC7C41" w:rsidRDefault="003D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Победители, лауреаты, дипломанты детских районных конкурсов на базе ИМЦ Адмиралтейского района и ДДТ «У Вознесенского моста»</w:t>
            </w:r>
          </w:p>
        </w:tc>
      </w:tr>
      <w:tr w:rsidR="002A7B91" w:rsidRPr="00FC7C41" w:rsidTr="002A7B91">
        <w:tc>
          <w:tcPr>
            <w:tcW w:w="1271" w:type="dxa"/>
          </w:tcPr>
          <w:p w:rsidR="002A7B91" w:rsidRPr="00FC7C41" w:rsidRDefault="0060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8074" w:type="dxa"/>
          </w:tcPr>
          <w:p w:rsidR="002A7B91" w:rsidRPr="00FC7C41" w:rsidRDefault="007A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Социальные партнёры: ИМЦ Адмиралтейского района, ДДТ «У Вознесенского моста», Центральная городская детская библиотека им. А. С. Пушкина,</w:t>
            </w:r>
            <w:r w:rsidR="00A34781" w:rsidRPr="00FC7C41">
              <w:rPr>
                <w:rFonts w:ascii="Times New Roman" w:hAnsi="Times New Roman" w:cs="Times New Roman"/>
                <w:sz w:val="24"/>
                <w:szCs w:val="24"/>
              </w:rPr>
              <w:t xml:space="preserve"> Центр физической культуры, спорта и здоровья Адмиралтейского района</w:t>
            </w:r>
            <w:r w:rsidR="000D2009" w:rsidRPr="00FC7C41">
              <w:rPr>
                <w:rFonts w:ascii="Times New Roman" w:hAnsi="Times New Roman" w:cs="Times New Roman"/>
                <w:sz w:val="24"/>
                <w:szCs w:val="24"/>
              </w:rPr>
              <w:t>, Детская районная поликлиника № 27.</w:t>
            </w:r>
          </w:p>
        </w:tc>
      </w:tr>
      <w:tr w:rsidR="002A7B91" w:rsidRPr="00FC7C41" w:rsidTr="002A7B91">
        <w:tc>
          <w:tcPr>
            <w:tcW w:w="1271" w:type="dxa"/>
          </w:tcPr>
          <w:p w:rsidR="002A7B91" w:rsidRPr="00FC7C41" w:rsidRDefault="0018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прежней Программы развития</w:t>
            </w:r>
          </w:p>
        </w:tc>
        <w:tc>
          <w:tcPr>
            <w:tcW w:w="8074" w:type="dxa"/>
          </w:tcPr>
          <w:p w:rsidR="002A7B91" w:rsidRPr="00FC7C41" w:rsidRDefault="000D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41">
              <w:rPr>
                <w:rFonts w:ascii="Times New Roman" w:hAnsi="Times New Roman" w:cs="Times New Roman"/>
                <w:sz w:val="24"/>
                <w:szCs w:val="24"/>
              </w:rPr>
              <w:t>Функционирование ДОУ в режиме развития, как части единой системы дошкольного образования Адмиралтейского района, достижение поставленный целей и получение прогнозируемых результатов, позитивная динамика развития по целевым индикаторам.</w:t>
            </w:r>
          </w:p>
        </w:tc>
      </w:tr>
    </w:tbl>
    <w:p w:rsidR="00025AF4" w:rsidRDefault="00025AF4">
      <w:pPr>
        <w:rPr>
          <w:rFonts w:ascii="Times New Roman" w:hAnsi="Times New Roman" w:cs="Times New Roman"/>
        </w:rPr>
      </w:pPr>
    </w:p>
    <w:p w:rsidR="00025AF4" w:rsidRDefault="00025AF4">
      <w:pPr>
        <w:rPr>
          <w:rFonts w:ascii="Times New Roman" w:hAnsi="Times New Roman" w:cs="Times New Roman"/>
        </w:rPr>
      </w:pPr>
    </w:p>
    <w:p w:rsidR="00025AF4" w:rsidRDefault="00025AF4">
      <w:pPr>
        <w:rPr>
          <w:rFonts w:ascii="Times New Roman" w:hAnsi="Times New Roman" w:cs="Times New Roman"/>
        </w:rPr>
      </w:pPr>
    </w:p>
    <w:p w:rsidR="00025AF4" w:rsidRPr="00FC7C41" w:rsidRDefault="004B4B9D" w:rsidP="00FC7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71141" w:rsidRPr="00FC7C41">
        <w:rPr>
          <w:rFonts w:ascii="Times New Roman" w:hAnsi="Times New Roman" w:cs="Times New Roman"/>
          <w:b/>
          <w:sz w:val="28"/>
          <w:szCs w:val="28"/>
        </w:rPr>
        <w:t>Аналитико-прогностическое обоснование стратегии развития ГБДОУ детского сада № 15 Адмиралтейского района</w:t>
      </w:r>
    </w:p>
    <w:p w:rsidR="00271141" w:rsidRPr="00FC7C41" w:rsidRDefault="00271141">
      <w:pPr>
        <w:rPr>
          <w:rFonts w:ascii="Times New Roman" w:hAnsi="Times New Roman" w:cs="Times New Roman"/>
          <w:sz w:val="24"/>
          <w:szCs w:val="24"/>
        </w:rPr>
      </w:pPr>
      <w:r w:rsidRPr="00FC7C41">
        <w:rPr>
          <w:rFonts w:ascii="Times New Roman" w:hAnsi="Times New Roman" w:cs="Times New Roman"/>
          <w:sz w:val="24"/>
          <w:szCs w:val="24"/>
        </w:rPr>
        <w:t xml:space="preserve"> Выбор идеи развития ДОО на ближайшую перспективу был обусловлен несколькими факторами:</w:t>
      </w:r>
    </w:p>
    <w:p w:rsidR="00271141" w:rsidRPr="00FC7C41" w:rsidRDefault="00271141">
      <w:pPr>
        <w:rPr>
          <w:rFonts w:ascii="Times New Roman" w:hAnsi="Times New Roman" w:cs="Times New Roman"/>
          <w:sz w:val="24"/>
          <w:szCs w:val="24"/>
        </w:rPr>
      </w:pPr>
      <w:r w:rsidRPr="00FC7C41">
        <w:rPr>
          <w:rFonts w:ascii="Times New Roman" w:hAnsi="Times New Roman" w:cs="Times New Roman"/>
          <w:sz w:val="24"/>
          <w:szCs w:val="24"/>
        </w:rPr>
        <w:t>- современными трендами развития дошкольного образования и в логике реализации государственной политики, предлагаемых стратегий развития образовательной организации, усиление регионального компонента реализации образовательной программы через осуществление проектной деятельности;</w:t>
      </w:r>
    </w:p>
    <w:p w:rsidR="00271141" w:rsidRPr="00FC7C41" w:rsidRDefault="00271141">
      <w:pPr>
        <w:rPr>
          <w:rFonts w:ascii="Times New Roman" w:hAnsi="Times New Roman" w:cs="Times New Roman"/>
          <w:sz w:val="24"/>
          <w:szCs w:val="24"/>
        </w:rPr>
      </w:pPr>
      <w:r w:rsidRPr="00FC7C41">
        <w:rPr>
          <w:rFonts w:ascii="Times New Roman" w:hAnsi="Times New Roman" w:cs="Times New Roman"/>
          <w:sz w:val="24"/>
          <w:szCs w:val="24"/>
        </w:rPr>
        <w:t>- анализом результатов реализации предыдущей программы развития, выявлением точек роста для обобщения позитивных практик и их транслирования на разных уровнях и через конкурсное движение;</w:t>
      </w:r>
    </w:p>
    <w:p w:rsidR="00271141" w:rsidRPr="00FC7C41" w:rsidRDefault="00271141">
      <w:pPr>
        <w:rPr>
          <w:rFonts w:ascii="Times New Roman" w:hAnsi="Times New Roman" w:cs="Times New Roman"/>
          <w:sz w:val="24"/>
          <w:szCs w:val="24"/>
        </w:rPr>
      </w:pPr>
      <w:r w:rsidRPr="00FC7C41">
        <w:rPr>
          <w:rFonts w:ascii="Times New Roman" w:hAnsi="Times New Roman" w:cs="Times New Roman"/>
          <w:sz w:val="24"/>
          <w:szCs w:val="24"/>
        </w:rPr>
        <w:t>- проведением внутренней оценки качества деятельности ДОО и желанием руководящего и педагогического состава повысить качество деятельности ДОО современными средствами развития – через апробацию современных технологий взаимодействия с детьми дошкольного возраста, изменение содержания и форматов взаимодействия с родителями, использование информационно- коммуникационных технологий в создании общих продуктов совместной деятельности усилиями всех членов педагогического коллектива;</w:t>
      </w:r>
    </w:p>
    <w:p w:rsidR="00271141" w:rsidRPr="00FC7C41" w:rsidRDefault="00271141">
      <w:pPr>
        <w:rPr>
          <w:rFonts w:ascii="Times New Roman" w:hAnsi="Times New Roman" w:cs="Times New Roman"/>
          <w:sz w:val="24"/>
          <w:szCs w:val="24"/>
        </w:rPr>
      </w:pPr>
      <w:r w:rsidRPr="00FC7C41">
        <w:rPr>
          <w:rFonts w:ascii="Times New Roman" w:hAnsi="Times New Roman" w:cs="Times New Roman"/>
          <w:sz w:val="24"/>
          <w:szCs w:val="24"/>
        </w:rPr>
        <w:t xml:space="preserve">- наличием необходимых ресурсов для реализации задуманного и поиском способов </w:t>
      </w:r>
      <w:r w:rsidR="00197629" w:rsidRPr="00FC7C41">
        <w:rPr>
          <w:rFonts w:ascii="Times New Roman" w:hAnsi="Times New Roman" w:cs="Times New Roman"/>
          <w:sz w:val="24"/>
          <w:szCs w:val="24"/>
        </w:rPr>
        <w:t>их обогащения, прогностическим</w:t>
      </w:r>
      <w:r w:rsidRPr="00FC7C41">
        <w:rPr>
          <w:rFonts w:ascii="Times New Roman" w:hAnsi="Times New Roman" w:cs="Times New Roman"/>
          <w:sz w:val="24"/>
          <w:szCs w:val="24"/>
        </w:rPr>
        <w:t>, опережающим характером управления</w:t>
      </w:r>
      <w:r w:rsidR="00197629" w:rsidRPr="00FC7C41">
        <w:rPr>
          <w:rFonts w:ascii="Times New Roman" w:hAnsi="Times New Roman" w:cs="Times New Roman"/>
          <w:sz w:val="24"/>
          <w:szCs w:val="24"/>
        </w:rPr>
        <w:t>.</w:t>
      </w:r>
    </w:p>
    <w:p w:rsidR="00E5212B" w:rsidRPr="00FC7C41" w:rsidRDefault="00E5212B">
      <w:pPr>
        <w:rPr>
          <w:rFonts w:ascii="Times New Roman" w:hAnsi="Times New Roman" w:cs="Times New Roman"/>
          <w:sz w:val="24"/>
          <w:szCs w:val="24"/>
        </w:rPr>
      </w:pPr>
      <w:r w:rsidRPr="00FC7C41">
        <w:rPr>
          <w:rFonts w:ascii="Times New Roman" w:hAnsi="Times New Roman" w:cs="Times New Roman"/>
          <w:sz w:val="24"/>
          <w:szCs w:val="24"/>
        </w:rPr>
        <w:t>В основу стратегии развития ДОО положен сценарий устойчивого развития и интегративный механизм, предполагающий повышение качества деятельности за счет:</w:t>
      </w:r>
    </w:p>
    <w:p w:rsidR="00E5212B" w:rsidRPr="00FC7C41" w:rsidRDefault="00E5212B">
      <w:pPr>
        <w:rPr>
          <w:rFonts w:ascii="Times New Roman" w:hAnsi="Times New Roman" w:cs="Times New Roman"/>
          <w:sz w:val="24"/>
          <w:szCs w:val="24"/>
        </w:rPr>
      </w:pPr>
      <w:r w:rsidRPr="00FC7C41">
        <w:rPr>
          <w:rFonts w:ascii="Times New Roman" w:hAnsi="Times New Roman" w:cs="Times New Roman"/>
          <w:sz w:val="24"/>
          <w:szCs w:val="24"/>
        </w:rPr>
        <w:t>- участия и организации сетевого взаимодействия и взаимообогащения участников проекта в рамках экспериментальной деятельности;</w:t>
      </w:r>
    </w:p>
    <w:p w:rsidR="00E5212B" w:rsidRPr="00FC7C41" w:rsidRDefault="00E5212B">
      <w:pPr>
        <w:rPr>
          <w:rFonts w:ascii="Times New Roman" w:hAnsi="Times New Roman" w:cs="Times New Roman"/>
          <w:sz w:val="24"/>
          <w:szCs w:val="24"/>
        </w:rPr>
      </w:pPr>
      <w:r w:rsidRPr="00FC7C41">
        <w:rPr>
          <w:rFonts w:ascii="Times New Roman" w:hAnsi="Times New Roman" w:cs="Times New Roman"/>
          <w:sz w:val="24"/>
          <w:szCs w:val="24"/>
        </w:rPr>
        <w:t>- транслирования лучших и позитивных практик в соответствии с выбранными направлениями развития;</w:t>
      </w:r>
    </w:p>
    <w:p w:rsidR="00E5212B" w:rsidRPr="00FC7C41" w:rsidRDefault="00E5212B">
      <w:pPr>
        <w:rPr>
          <w:rFonts w:ascii="Times New Roman" w:hAnsi="Times New Roman" w:cs="Times New Roman"/>
          <w:sz w:val="24"/>
          <w:szCs w:val="24"/>
        </w:rPr>
      </w:pPr>
      <w:r w:rsidRPr="00FC7C41">
        <w:rPr>
          <w:rFonts w:ascii="Times New Roman" w:hAnsi="Times New Roman" w:cs="Times New Roman"/>
          <w:sz w:val="24"/>
          <w:szCs w:val="24"/>
        </w:rPr>
        <w:t>- диссеминации опыта через публикационную активность членов педагогического коллектива, проведение мероприятий различного уровня, участие в конкурсном движении;</w:t>
      </w:r>
    </w:p>
    <w:p w:rsidR="00E5212B" w:rsidRPr="00FC7C41" w:rsidRDefault="00E5212B">
      <w:pPr>
        <w:rPr>
          <w:rFonts w:ascii="Times New Roman" w:hAnsi="Times New Roman" w:cs="Times New Roman"/>
          <w:sz w:val="24"/>
          <w:szCs w:val="24"/>
        </w:rPr>
      </w:pPr>
      <w:r w:rsidRPr="00FC7C41">
        <w:rPr>
          <w:rFonts w:ascii="Times New Roman" w:hAnsi="Times New Roman" w:cs="Times New Roman"/>
          <w:sz w:val="24"/>
          <w:szCs w:val="24"/>
        </w:rPr>
        <w:t>- обеспечении методического сопровождения педагогов в ходе реализации проектов различной направленности;</w:t>
      </w:r>
    </w:p>
    <w:p w:rsidR="00E5212B" w:rsidRDefault="00E5212B">
      <w:pPr>
        <w:rPr>
          <w:rFonts w:ascii="Times New Roman" w:hAnsi="Times New Roman" w:cs="Times New Roman"/>
          <w:sz w:val="24"/>
          <w:szCs w:val="24"/>
        </w:rPr>
      </w:pPr>
      <w:r w:rsidRPr="00FC7C41">
        <w:rPr>
          <w:rFonts w:ascii="Times New Roman" w:hAnsi="Times New Roman" w:cs="Times New Roman"/>
          <w:sz w:val="24"/>
          <w:szCs w:val="24"/>
        </w:rPr>
        <w:t>- объединении усилий педагогов в оптимизации и организации совместной с родителями просветительской и досуговой деятельности.</w:t>
      </w:r>
    </w:p>
    <w:p w:rsidR="00EE0FC9" w:rsidRDefault="009F7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основе анализа нормативных документов и матрицы выбора направлений развития, в качестве основного проекта реализации программы развития будет выступать «Успех каждого ребёнка».</w:t>
      </w:r>
      <w:r w:rsidR="00EE0FC9">
        <w:rPr>
          <w:rFonts w:ascii="Times New Roman" w:hAnsi="Times New Roman" w:cs="Times New Roman"/>
          <w:sz w:val="24"/>
          <w:szCs w:val="24"/>
        </w:rPr>
        <w:t xml:space="preserve"> Рамочный проект «Успех каждого ребёнка» включает в себя два </w:t>
      </w:r>
      <w:proofErr w:type="spellStart"/>
      <w:r w:rsidR="00EE0FC9">
        <w:rPr>
          <w:rFonts w:ascii="Times New Roman" w:hAnsi="Times New Roman" w:cs="Times New Roman"/>
          <w:sz w:val="24"/>
          <w:szCs w:val="24"/>
        </w:rPr>
        <w:t>подпроекта</w:t>
      </w:r>
      <w:proofErr w:type="spellEnd"/>
      <w:r w:rsidR="00EE0FC9">
        <w:rPr>
          <w:rFonts w:ascii="Times New Roman" w:hAnsi="Times New Roman" w:cs="Times New Roman"/>
          <w:sz w:val="24"/>
          <w:szCs w:val="24"/>
        </w:rPr>
        <w:t xml:space="preserve">, первый - «Лаборатория «Почемучки». От исследований до открытий», его стержневая идея – создание условий для опытно-экспериментальной и познавательно-исследовательской деятельности дошкольников. Второй </w:t>
      </w:r>
      <w:proofErr w:type="spellStart"/>
      <w:r w:rsidR="00EE0FC9">
        <w:rPr>
          <w:rFonts w:ascii="Times New Roman" w:hAnsi="Times New Roman" w:cs="Times New Roman"/>
          <w:sz w:val="24"/>
          <w:szCs w:val="24"/>
        </w:rPr>
        <w:t>подпроект</w:t>
      </w:r>
      <w:proofErr w:type="spellEnd"/>
      <w:r w:rsidR="00EE0FC9">
        <w:rPr>
          <w:rFonts w:ascii="Times New Roman" w:hAnsi="Times New Roman" w:cs="Times New Roman"/>
          <w:sz w:val="24"/>
          <w:szCs w:val="24"/>
        </w:rPr>
        <w:t xml:space="preserve"> – «Творческое развитие дошкольников: театральная студия в действии», его ключевая идея –использование коррекционного потенциала театральной игры в целях всестороннего развития ребёнка-дошкольника. </w:t>
      </w:r>
    </w:p>
    <w:p w:rsidR="009F76E2" w:rsidRDefault="009F7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Точками роста в реализации данного проекта станут:</w:t>
      </w:r>
    </w:p>
    <w:p w:rsidR="00B93C62" w:rsidRDefault="00B93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поддержка познавательной активности дошкольников в специально созданных условиях опытно – исследовательской лаборатории, а также поддержка познавательной самостоятельности в совместной и самостоятельной деятельности детей; </w:t>
      </w:r>
    </w:p>
    <w:p w:rsidR="00F95061" w:rsidRDefault="00F95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творческой активности дошкольников в условиях театральной студии и поддержка творческой инициативы и самостоятельности в повседневной деятельности в условиях группы;</w:t>
      </w:r>
    </w:p>
    <w:p w:rsidR="00B93C62" w:rsidRDefault="00B93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логического мышления и исследовательской самостоятельности детей;</w:t>
      </w:r>
    </w:p>
    <w:p w:rsidR="00B93C62" w:rsidRDefault="00B93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поступательный интегративный характер организации совместной деятельности с детьми в условиях оборудованной лаборатории</w:t>
      </w:r>
      <w:r w:rsidR="00F95061">
        <w:rPr>
          <w:rFonts w:ascii="Times New Roman" w:hAnsi="Times New Roman" w:cs="Times New Roman"/>
          <w:sz w:val="24"/>
          <w:szCs w:val="24"/>
        </w:rPr>
        <w:t>, театральной студии</w:t>
      </w:r>
      <w:r>
        <w:rPr>
          <w:rFonts w:ascii="Times New Roman" w:hAnsi="Times New Roman" w:cs="Times New Roman"/>
          <w:sz w:val="24"/>
          <w:szCs w:val="24"/>
        </w:rPr>
        <w:t xml:space="preserve"> и игровой </w:t>
      </w:r>
      <w:r w:rsidR="001568D9">
        <w:rPr>
          <w:rFonts w:ascii="Times New Roman" w:hAnsi="Times New Roman" w:cs="Times New Roman"/>
          <w:sz w:val="24"/>
          <w:szCs w:val="24"/>
        </w:rPr>
        <w:t>групповой комнаты;</w:t>
      </w:r>
    </w:p>
    <w:p w:rsidR="001568D9" w:rsidRDefault="00156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 и групповая поддержка педагогов в решении профессиональных задач и наращивание уровня их профессиональной компетентности в соответствии с решаемыми задачами.</w:t>
      </w:r>
    </w:p>
    <w:p w:rsidR="003F6F29" w:rsidRDefault="003F6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Вторым вектором развития учреждения станет реализация рамочного проекта «Цифровая образовательная среда»,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подпроектом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«Взрослые взрослым и детям: поиск механизмов создания образовательного пространства развития детей». Ключевая идея проекта –освоение современных цифровых инструментов для системного решения управленческих, воспитательных и образовательных задач. Содержание проекта и формы его реализации будут работать на оптимизацию действующих управленческих практик</w:t>
      </w:r>
      <w:r w:rsidR="0054632B">
        <w:rPr>
          <w:rFonts w:ascii="Times New Roman" w:hAnsi="Times New Roman" w:cs="Times New Roman"/>
          <w:sz w:val="24"/>
          <w:szCs w:val="24"/>
        </w:rPr>
        <w:t>.</w:t>
      </w:r>
    </w:p>
    <w:p w:rsidR="004D3905" w:rsidRDefault="004D3905">
      <w:pPr>
        <w:rPr>
          <w:rFonts w:ascii="Times New Roman" w:hAnsi="Times New Roman" w:cs="Times New Roman"/>
          <w:sz w:val="24"/>
          <w:szCs w:val="24"/>
        </w:rPr>
      </w:pPr>
    </w:p>
    <w:p w:rsidR="004D3905" w:rsidRPr="00F80BEF" w:rsidRDefault="004B4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D3905" w:rsidRPr="00F80BEF">
        <w:rPr>
          <w:rFonts w:ascii="Times New Roman" w:hAnsi="Times New Roman" w:cs="Times New Roman"/>
          <w:b/>
          <w:sz w:val="28"/>
          <w:szCs w:val="28"/>
          <w:lang w:val="en-US"/>
        </w:rPr>
        <w:t>SWOT</w:t>
      </w:r>
      <w:r w:rsidR="004D3905" w:rsidRPr="00F80BEF">
        <w:rPr>
          <w:rFonts w:ascii="Times New Roman" w:hAnsi="Times New Roman" w:cs="Times New Roman"/>
          <w:b/>
          <w:sz w:val="28"/>
          <w:szCs w:val="28"/>
        </w:rPr>
        <w:t>- анализ потенциала деятельнос</w:t>
      </w:r>
      <w:r w:rsidR="00664E70">
        <w:rPr>
          <w:rFonts w:ascii="Times New Roman" w:hAnsi="Times New Roman" w:cs="Times New Roman"/>
          <w:b/>
          <w:sz w:val="28"/>
          <w:szCs w:val="28"/>
        </w:rPr>
        <w:t>ти детского сада по реализации П</w:t>
      </w:r>
      <w:r w:rsidR="004D3905" w:rsidRPr="00F80BEF">
        <w:rPr>
          <w:rFonts w:ascii="Times New Roman" w:hAnsi="Times New Roman" w:cs="Times New Roman"/>
          <w:b/>
          <w:sz w:val="28"/>
          <w:szCs w:val="28"/>
        </w:rPr>
        <w:t>рограммы развития.</w:t>
      </w:r>
    </w:p>
    <w:p w:rsidR="004D3905" w:rsidRDefault="004D3905" w:rsidP="004D3905">
      <w:pPr>
        <w:rPr>
          <w:rFonts w:ascii="Times New Roman" w:hAnsi="Times New Roman" w:cs="Times New Roman"/>
          <w:sz w:val="24"/>
          <w:szCs w:val="24"/>
        </w:rPr>
      </w:pPr>
      <w:r w:rsidRPr="004D3905">
        <w:rPr>
          <w:rFonts w:ascii="Times New Roman" w:hAnsi="Times New Roman" w:cs="Times New Roman"/>
          <w:sz w:val="24"/>
          <w:szCs w:val="24"/>
        </w:rPr>
        <w:t>Аналитико-прогностическое обоснование стратегии развития ГБДОУ детского сада № 15 Адмиралтейского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позволяет осуществить </w:t>
      </w:r>
      <w:r w:rsidR="00F80BE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="00F80BEF">
        <w:rPr>
          <w:rFonts w:ascii="Times New Roman" w:hAnsi="Times New Roman" w:cs="Times New Roman"/>
          <w:sz w:val="24"/>
          <w:szCs w:val="24"/>
        </w:rPr>
        <w:t>- анализ, необходимый для выделения основных стратегических линий развития ДОУ.</w:t>
      </w:r>
    </w:p>
    <w:p w:rsidR="00F80BEF" w:rsidRDefault="00010472" w:rsidP="004D3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детский сад №</w:t>
      </w:r>
      <w:r w:rsidR="00F80BEF">
        <w:rPr>
          <w:rFonts w:ascii="Times New Roman" w:hAnsi="Times New Roman" w:cs="Times New Roman"/>
          <w:sz w:val="24"/>
          <w:szCs w:val="24"/>
        </w:rPr>
        <w:t xml:space="preserve"> 15 Адмиралтейского района Санкт – Петербурга сохраняет свой статус и формулирует свою концепцию развития до 2030 года. С помощью Программы развития коллектив детского сада будет реализовать свою специфическую модель развития, учитывающую реальную обстановку и условия, учитывая свои сильные стороны, точки роста, выполняя определённый социальный заказ, обеспечивая конкретную результативность.</w:t>
      </w:r>
    </w:p>
    <w:p w:rsidR="00F80BEF" w:rsidRDefault="00F80BEF" w:rsidP="004D3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Центральной частью Программы развития являются </w:t>
      </w:r>
      <w:r w:rsidRPr="00492393">
        <w:rPr>
          <w:rFonts w:ascii="Times New Roman" w:hAnsi="Times New Roman" w:cs="Times New Roman"/>
          <w:b/>
          <w:sz w:val="24"/>
          <w:szCs w:val="24"/>
        </w:rPr>
        <w:t>магистральные направления</w:t>
      </w:r>
      <w:r w:rsidR="00D44860" w:rsidRPr="00492393">
        <w:rPr>
          <w:rFonts w:ascii="Times New Roman" w:hAnsi="Times New Roman" w:cs="Times New Roman"/>
          <w:b/>
          <w:sz w:val="24"/>
          <w:szCs w:val="24"/>
        </w:rPr>
        <w:t>:</w:t>
      </w:r>
    </w:p>
    <w:p w:rsidR="00D44860" w:rsidRDefault="00D44860" w:rsidP="004D3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«ЗНАНИЕ»</w:t>
      </w:r>
    </w:p>
    <w:p w:rsidR="00D44860" w:rsidRDefault="00D44860" w:rsidP="004D3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«ВОСПИТАНИЕ»</w:t>
      </w:r>
    </w:p>
    <w:p w:rsidR="00D44860" w:rsidRDefault="00D44860" w:rsidP="004D3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«ТВОРЧЕСТВО»</w:t>
      </w:r>
    </w:p>
    <w:p w:rsidR="00D44860" w:rsidRDefault="00D44860" w:rsidP="004D3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«ОБРАЗОВАТЕЛЬНАЯ СРЕДА»</w:t>
      </w:r>
    </w:p>
    <w:p w:rsidR="00D44860" w:rsidRDefault="00D44860" w:rsidP="004D3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магистральные направления реализуются через </w:t>
      </w:r>
      <w:r w:rsidRPr="00492393">
        <w:rPr>
          <w:rFonts w:ascii="Times New Roman" w:hAnsi="Times New Roman" w:cs="Times New Roman"/>
          <w:b/>
          <w:sz w:val="24"/>
          <w:szCs w:val="24"/>
        </w:rPr>
        <w:t>рамочные проекты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4860" w:rsidRDefault="00D44860" w:rsidP="004D3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«УСПЕХ КАЖДОГО РЕБЁНКА»</w:t>
      </w:r>
    </w:p>
    <w:p w:rsidR="00D44860" w:rsidRPr="00F80BEF" w:rsidRDefault="00D44860" w:rsidP="004D3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0D3161">
        <w:rPr>
          <w:rFonts w:ascii="Times New Roman" w:hAnsi="Times New Roman" w:cs="Times New Roman"/>
          <w:sz w:val="24"/>
          <w:szCs w:val="24"/>
        </w:rPr>
        <w:t>ЦИФРОВАЯ ОБРАЗОВАТЕЛЬНАЯ СРЕДА»</w:t>
      </w:r>
    </w:p>
    <w:p w:rsidR="002C68AC" w:rsidRPr="00616E68" w:rsidRDefault="00E16C37">
      <w:pPr>
        <w:rPr>
          <w:rFonts w:ascii="Times New Roman" w:hAnsi="Times New Roman" w:cs="Times New Roman"/>
          <w:b/>
          <w:sz w:val="24"/>
          <w:szCs w:val="24"/>
        </w:rPr>
      </w:pPr>
      <w:r w:rsidRPr="00616E68">
        <w:rPr>
          <w:rFonts w:ascii="Times New Roman" w:hAnsi="Times New Roman" w:cs="Times New Roman"/>
          <w:b/>
          <w:sz w:val="24"/>
          <w:szCs w:val="24"/>
        </w:rPr>
        <w:t xml:space="preserve">Результаты проблемно –ориентировочного </w:t>
      </w:r>
      <w:r w:rsidRPr="00616E68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616E68">
        <w:rPr>
          <w:rFonts w:ascii="Times New Roman" w:hAnsi="Times New Roman" w:cs="Times New Roman"/>
          <w:b/>
          <w:sz w:val="24"/>
          <w:szCs w:val="24"/>
        </w:rPr>
        <w:t xml:space="preserve">- анализа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7"/>
        <w:gridCol w:w="2064"/>
        <w:gridCol w:w="1725"/>
        <w:gridCol w:w="2058"/>
        <w:gridCol w:w="1651"/>
      </w:tblGrid>
      <w:tr w:rsidR="00F408C9" w:rsidTr="006C7375">
        <w:tc>
          <w:tcPr>
            <w:tcW w:w="1847" w:type="dxa"/>
            <w:vMerge w:val="restart"/>
          </w:tcPr>
          <w:p w:rsidR="00C23B76" w:rsidRDefault="006A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3789" w:type="dxa"/>
            <w:gridSpan w:val="2"/>
          </w:tcPr>
          <w:p w:rsidR="00C23B76" w:rsidRDefault="006A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3709" w:type="dxa"/>
            <w:gridSpan w:val="2"/>
          </w:tcPr>
          <w:p w:rsidR="00C23B76" w:rsidRDefault="006A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перспектив развития с учетом изменения внешних факторов</w:t>
            </w:r>
          </w:p>
        </w:tc>
      </w:tr>
      <w:tr w:rsidR="001E1931" w:rsidTr="006C7375">
        <w:tc>
          <w:tcPr>
            <w:tcW w:w="1847" w:type="dxa"/>
            <w:vMerge/>
          </w:tcPr>
          <w:p w:rsidR="00C23B76" w:rsidRDefault="00C23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4"/>
          </w:tcPr>
          <w:p w:rsidR="00C23B76" w:rsidRPr="005C076F" w:rsidRDefault="005C0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5C07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SWOT</w:t>
            </w:r>
            <w:r w:rsidRPr="005C076F">
              <w:rPr>
                <w:rFonts w:ascii="Times New Roman" w:hAnsi="Times New Roman" w:cs="Times New Roman"/>
                <w:b/>
                <w:sz w:val="24"/>
                <w:szCs w:val="24"/>
              </w:rPr>
              <w:t>- анализ</w:t>
            </w:r>
          </w:p>
        </w:tc>
      </w:tr>
      <w:tr w:rsidR="00F408C9" w:rsidTr="006C7375">
        <w:tc>
          <w:tcPr>
            <w:tcW w:w="1847" w:type="dxa"/>
            <w:vMerge/>
          </w:tcPr>
          <w:p w:rsidR="00C23B76" w:rsidRDefault="00C23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C23B76" w:rsidRPr="00C87257" w:rsidRDefault="005C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87257">
              <w:rPr>
                <w:rFonts w:ascii="Times New Roman" w:hAnsi="Times New Roman" w:cs="Times New Roman"/>
                <w:sz w:val="24"/>
                <w:szCs w:val="24"/>
              </w:rPr>
              <w:t xml:space="preserve"> сильные стороны</w:t>
            </w:r>
          </w:p>
        </w:tc>
        <w:tc>
          <w:tcPr>
            <w:tcW w:w="1725" w:type="dxa"/>
          </w:tcPr>
          <w:p w:rsidR="00C23B76" w:rsidRPr="00C87257" w:rsidRDefault="005C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C87257">
              <w:rPr>
                <w:rFonts w:ascii="Times New Roman" w:hAnsi="Times New Roman" w:cs="Times New Roman"/>
                <w:sz w:val="24"/>
                <w:szCs w:val="24"/>
              </w:rPr>
              <w:t xml:space="preserve"> слабые стороны</w:t>
            </w:r>
          </w:p>
        </w:tc>
        <w:tc>
          <w:tcPr>
            <w:tcW w:w="2058" w:type="dxa"/>
          </w:tcPr>
          <w:p w:rsidR="00C23B76" w:rsidRPr="00C87257" w:rsidRDefault="005C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C8725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</w:t>
            </w:r>
          </w:p>
        </w:tc>
        <w:tc>
          <w:tcPr>
            <w:tcW w:w="1651" w:type="dxa"/>
          </w:tcPr>
          <w:p w:rsidR="00C23B76" w:rsidRPr="00C87257" w:rsidRDefault="005C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87257">
              <w:rPr>
                <w:rFonts w:ascii="Times New Roman" w:hAnsi="Times New Roman" w:cs="Times New Roman"/>
                <w:sz w:val="24"/>
                <w:szCs w:val="24"/>
              </w:rPr>
              <w:t xml:space="preserve"> угрозы</w:t>
            </w:r>
          </w:p>
        </w:tc>
      </w:tr>
      <w:tr w:rsidR="00F408C9" w:rsidTr="006C7375">
        <w:tc>
          <w:tcPr>
            <w:tcW w:w="1847" w:type="dxa"/>
            <w:vMerge w:val="restart"/>
          </w:tcPr>
          <w:p w:rsidR="009223E5" w:rsidRDefault="0092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  <w:p w:rsidR="009223E5" w:rsidRPr="00C87257" w:rsidRDefault="0092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реализации образовательных программ</w:t>
            </w:r>
          </w:p>
        </w:tc>
        <w:tc>
          <w:tcPr>
            <w:tcW w:w="2064" w:type="dxa"/>
          </w:tcPr>
          <w:p w:rsidR="009223E5" w:rsidRDefault="0092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ОП ДО и АОП ДО в соответствии с требованиями ФОП ДО и ФАОП ДО</w:t>
            </w:r>
          </w:p>
        </w:tc>
        <w:tc>
          <w:tcPr>
            <w:tcW w:w="1725" w:type="dxa"/>
          </w:tcPr>
          <w:p w:rsidR="009223E5" w:rsidRDefault="0092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программ, реализуемых в сетевой форме</w:t>
            </w:r>
          </w:p>
        </w:tc>
        <w:tc>
          <w:tcPr>
            <w:tcW w:w="2058" w:type="dxa"/>
          </w:tcPr>
          <w:p w:rsidR="009223E5" w:rsidRDefault="0092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обновление, актуализация содержания</w:t>
            </w:r>
          </w:p>
        </w:tc>
        <w:tc>
          <w:tcPr>
            <w:tcW w:w="1651" w:type="dxa"/>
            <w:vMerge w:val="restart"/>
          </w:tcPr>
          <w:p w:rsidR="009223E5" w:rsidRDefault="00922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5" w:rsidRDefault="00922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5" w:rsidRDefault="00922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E5" w:rsidRDefault="0092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Существует риск не довести до конца выбранные направления развития</w:t>
            </w:r>
          </w:p>
        </w:tc>
      </w:tr>
      <w:tr w:rsidR="00F408C9" w:rsidTr="006C7375">
        <w:tc>
          <w:tcPr>
            <w:tcW w:w="1847" w:type="dxa"/>
            <w:vMerge/>
          </w:tcPr>
          <w:p w:rsidR="009223E5" w:rsidRDefault="00922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9223E5" w:rsidRDefault="0092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парциальных программ в части ОП ДО и АОП ДО, формируемой участниками образовательных отношений</w:t>
            </w:r>
          </w:p>
        </w:tc>
        <w:tc>
          <w:tcPr>
            <w:tcW w:w="1725" w:type="dxa"/>
          </w:tcPr>
          <w:p w:rsidR="009223E5" w:rsidRDefault="0092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58" w:type="dxa"/>
          </w:tcPr>
          <w:p w:rsidR="009223E5" w:rsidRDefault="0092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обновление, актуализация содержания</w:t>
            </w:r>
          </w:p>
        </w:tc>
        <w:tc>
          <w:tcPr>
            <w:tcW w:w="1651" w:type="dxa"/>
            <w:vMerge/>
          </w:tcPr>
          <w:p w:rsidR="009223E5" w:rsidRDefault="00922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C9" w:rsidTr="006C7375">
        <w:tc>
          <w:tcPr>
            <w:tcW w:w="1847" w:type="dxa"/>
            <w:vMerge/>
          </w:tcPr>
          <w:p w:rsidR="009223E5" w:rsidRDefault="00922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9223E5" w:rsidRDefault="0092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деятельность, поиск, апробация новых технологий, внедрение в практику работы</w:t>
            </w:r>
          </w:p>
        </w:tc>
        <w:tc>
          <w:tcPr>
            <w:tcW w:w="1725" w:type="dxa"/>
          </w:tcPr>
          <w:p w:rsidR="009223E5" w:rsidRDefault="0092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Ограниченность финансирования</w:t>
            </w:r>
          </w:p>
        </w:tc>
        <w:tc>
          <w:tcPr>
            <w:tcW w:w="2058" w:type="dxa"/>
          </w:tcPr>
          <w:p w:rsidR="009223E5" w:rsidRDefault="0092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инновационных разработок, программ в детском саду</w:t>
            </w:r>
          </w:p>
        </w:tc>
        <w:tc>
          <w:tcPr>
            <w:tcW w:w="1651" w:type="dxa"/>
            <w:vMerge/>
          </w:tcPr>
          <w:p w:rsidR="009223E5" w:rsidRDefault="00922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C9" w:rsidTr="006C7375">
        <w:tc>
          <w:tcPr>
            <w:tcW w:w="1847" w:type="dxa"/>
          </w:tcPr>
          <w:p w:rsidR="002C68AC" w:rsidRDefault="00B6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B62EFF" w:rsidRDefault="00B6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2064" w:type="dxa"/>
          </w:tcPr>
          <w:p w:rsidR="002C68AC" w:rsidRDefault="00B62EFF" w:rsidP="00B6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FF"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(входит в содержательный раздел ОП ДО и АОП ДО;</w:t>
            </w:r>
          </w:p>
          <w:p w:rsidR="00B62EFF" w:rsidRPr="00B62EFF" w:rsidRDefault="00B62EFF" w:rsidP="00B6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календарного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работы.</w:t>
            </w:r>
          </w:p>
        </w:tc>
        <w:tc>
          <w:tcPr>
            <w:tcW w:w="1725" w:type="dxa"/>
          </w:tcPr>
          <w:p w:rsidR="002C68AC" w:rsidRDefault="00B6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Отсутствуют </w:t>
            </w:r>
          </w:p>
        </w:tc>
        <w:tc>
          <w:tcPr>
            <w:tcW w:w="2058" w:type="dxa"/>
          </w:tcPr>
          <w:p w:rsidR="002C68AC" w:rsidRDefault="00B6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в целях повышения  эффективности воспитательной деятельности, приобщения к культурному наследию, семейным ценностям.</w:t>
            </w:r>
          </w:p>
        </w:tc>
        <w:tc>
          <w:tcPr>
            <w:tcW w:w="1651" w:type="dxa"/>
          </w:tcPr>
          <w:p w:rsidR="002C68AC" w:rsidRDefault="00B6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Риск, угроза в выработке единых подходов в воспитательной деятельности с семьями воспитанников</w:t>
            </w:r>
          </w:p>
        </w:tc>
      </w:tr>
      <w:tr w:rsidR="00F408C9" w:rsidTr="006C7375">
        <w:tc>
          <w:tcPr>
            <w:tcW w:w="1847" w:type="dxa"/>
          </w:tcPr>
          <w:p w:rsidR="002C68AC" w:rsidRDefault="00F4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  <w:p w:rsidR="00F408C9" w:rsidRDefault="00F4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деятельность в специально созданных условиях театральной студии </w:t>
            </w:r>
          </w:p>
        </w:tc>
        <w:tc>
          <w:tcPr>
            <w:tcW w:w="2064" w:type="dxa"/>
          </w:tcPr>
          <w:p w:rsidR="002C68AC" w:rsidRDefault="00F4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парциальной программы по театрализованной деятельности в части ОП ДО И АОП ДО, формируемой участниками образовательных отношений</w:t>
            </w:r>
          </w:p>
        </w:tc>
        <w:tc>
          <w:tcPr>
            <w:tcW w:w="1725" w:type="dxa"/>
          </w:tcPr>
          <w:p w:rsidR="002C68AC" w:rsidRDefault="00F4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Ограниченность финансирования</w:t>
            </w:r>
          </w:p>
        </w:tc>
        <w:tc>
          <w:tcPr>
            <w:tcW w:w="2058" w:type="dxa"/>
          </w:tcPr>
          <w:p w:rsidR="002C68AC" w:rsidRDefault="00F4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обновление содержания, оснащения</w:t>
            </w:r>
          </w:p>
        </w:tc>
        <w:tc>
          <w:tcPr>
            <w:tcW w:w="1651" w:type="dxa"/>
          </w:tcPr>
          <w:p w:rsidR="002C68AC" w:rsidRDefault="00F4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 трансляции опыта в масштабном формате</w:t>
            </w:r>
          </w:p>
        </w:tc>
      </w:tr>
      <w:tr w:rsidR="00F408C9" w:rsidTr="006C7375">
        <w:tc>
          <w:tcPr>
            <w:tcW w:w="1847" w:type="dxa"/>
          </w:tcPr>
          <w:p w:rsidR="001E1931" w:rsidRDefault="001E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2C68AC" w:rsidRDefault="001E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ТЕЛЬНАЯ СРЕДА</w:t>
            </w:r>
          </w:p>
        </w:tc>
        <w:tc>
          <w:tcPr>
            <w:tcW w:w="2064" w:type="dxa"/>
          </w:tcPr>
          <w:p w:rsidR="002C68AC" w:rsidRDefault="0064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оборудованные музыкальный и физкультурный залы, кабинеты специалистов, образовательная среда групповых помещ</w:t>
            </w:r>
            <w:r w:rsidR="006C7375">
              <w:rPr>
                <w:rFonts w:ascii="Times New Roman" w:hAnsi="Times New Roman" w:cs="Times New Roman"/>
                <w:sz w:val="24"/>
                <w:szCs w:val="24"/>
              </w:rPr>
              <w:t>ений комфортна, трансформируема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полифункциональна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безопасна.</w:t>
            </w:r>
          </w:p>
        </w:tc>
        <w:tc>
          <w:tcPr>
            <w:tcW w:w="1725" w:type="dxa"/>
          </w:tcPr>
          <w:p w:rsidR="002C68AC" w:rsidRDefault="0064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Ограниченность финансирования </w:t>
            </w:r>
          </w:p>
        </w:tc>
        <w:tc>
          <w:tcPr>
            <w:tcW w:w="2058" w:type="dxa"/>
          </w:tcPr>
          <w:p w:rsidR="002C68AC" w:rsidRDefault="0064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работы по совершенствованию системы безопасности, профилактики и предотвращения несчастных случаев</w:t>
            </w:r>
          </w:p>
        </w:tc>
        <w:tc>
          <w:tcPr>
            <w:tcW w:w="1651" w:type="dxa"/>
          </w:tcPr>
          <w:p w:rsidR="002C68AC" w:rsidRDefault="0064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отдельных помещений ДОУ</w:t>
            </w:r>
          </w:p>
        </w:tc>
      </w:tr>
    </w:tbl>
    <w:p w:rsidR="004D3905" w:rsidRDefault="004D3905">
      <w:pPr>
        <w:rPr>
          <w:rFonts w:ascii="Times New Roman" w:hAnsi="Times New Roman" w:cs="Times New Roman"/>
          <w:sz w:val="24"/>
          <w:szCs w:val="24"/>
        </w:rPr>
      </w:pPr>
    </w:p>
    <w:p w:rsidR="00CE4E66" w:rsidRPr="00492393" w:rsidRDefault="00492393" w:rsidP="00492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393">
        <w:rPr>
          <w:rFonts w:ascii="Times New Roman" w:hAnsi="Times New Roman" w:cs="Times New Roman"/>
          <w:b/>
          <w:sz w:val="24"/>
          <w:szCs w:val="24"/>
        </w:rPr>
        <w:t>Анализ внешней среды и её влияние на конкурентоспособность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92393" w:rsidTr="00492393">
        <w:tc>
          <w:tcPr>
            <w:tcW w:w="3115" w:type="dxa"/>
          </w:tcPr>
          <w:p w:rsidR="00492393" w:rsidRDefault="0049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оказывающие влияние на развитие</w:t>
            </w:r>
          </w:p>
        </w:tc>
        <w:tc>
          <w:tcPr>
            <w:tcW w:w="3115" w:type="dxa"/>
          </w:tcPr>
          <w:p w:rsidR="00492393" w:rsidRDefault="0049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Благоприятные возможности развития</w:t>
            </w:r>
          </w:p>
          <w:p w:rsidR="00492393" w:rsidRDefault="0049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(сильная сторона)</w:t>
            </w:r>
          </w:p>
        </w:tc>
        <w:tc>
          <w:tcPr>
            <w:tcW w:w="3115" w:type="dxa"/>
          </w:tcPr>
          <w:p w:rsidR="00492393" w:rsidRDefault="0049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для развития</w:t>
            </w:r>
          </w:p>
          <w:p w:rsidR="00492393" w:rsidRDefault="002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(слабая сторона)</w:t>
            </w:r>
          </w:p>
        </w:tc>
      </w:tr>
      <w:tr w:rsidR="00492393" w:rsidTr="00492393">
        <w:tc>
          <w:tcPr>
            <w:tcW w:w="3115" w:type="dxa"/>
          </w:tcPr>
          <w:p w:rsidR="00492393" w:rsidRDefault="0049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его образовательная политика</w:t>
            </w:r>
          </w:p>
        </w:tc>
        <w:tc>
          <w:tcPr>
            <w:tcW w:w="3115" w:type="dxa"/>
          </w:tcPr>
          <w:p w:rsidR="00492393" w:rsidRDefault="0049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учреждения в центральной части города позволяет широко использовать город в приобщении детей к ценностям культуры в естественной среде</w:t>
            </w:r>
            <w:r w:rsidR="002E3ED1">
              <w:rPr>
                <w:rFonts w:ascii="Times New Roman" w:hAnsi="Times New Roman" w:cs="Times New Roman"/>
                <w:sz w:val="24"/>
                <w:szCs w:val="24"/>
              </w:rPr>
              <w:t>. Развитая транспортная сеть, соседство с общеобразовательными школами дают возможность для достаточного комплектования. Анализ особенностей микрорайона позволяет сделать вывод о конкурентоспособности ДОУ среди учреждений района.</w:t>
            </w:r>
          </w:p>
        </w:tc>
        <w:tc>
          <w:tcPr>
            <w:tcW w:w="3115" w:type="dxa"/>
          </w:tcPr>
          <w:p w:rsidR="00492393" w:rsidRDefault="002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Проживание большинства населения в коммунальных квартирах, плохие социально-бытовые условия сказываются на состоянии здоровья воспитанников.</w:t>
            </w:r>
          </w:p>
        </w:tc>
      </w:tr>
      <w:tr w:rsidR="00492393" w:rsidTr="00492393">
        <w:tc>
          <w:tcPr>
            <w:tcW w:w="3115" w:type="dxa"/>
          </w:tcPr>
          <w:p w:rsidR="00492393" w:rsidRDefault="002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образования</w:t>
            </w:r>
          </w:p>
        </w:tc>
        <w:tc>
          <w:tcPr>
            <w:tcW w:w="3115" w:type="dxa"/>
          </w:tcPr>
          <w:p w:rsidR="00492393" w:rsidRDefault="002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успешно координируется на уровне района, города.</w:t>
            </w:r>
          </w:p>
        </w:tc>
        <w:tc>
          <w:tcPr>
            <w:tcW w:w="3115" w:type="dxa"/>
          </w:tcPr>
          <w:p w:rsidR="00492393" w:rsidRDefault="002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Российское образование постоянно находится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стадии реформирования, при этом трудно оценить эффективность изменений. Возможность оптимизации (укрупнения, объединения учреждений дошкольного образования) создают риски изменения вектора развития, могут возникнут другие точки роста.</w:t>
            </w:r>
          </w:p>
        </w:tc>
      </w:tr>
      <w:tr w:rsidR="00492393" w:rsidTr="00492393">
        <w:tc>
          <w:tcPr>
            <w:tcW w:w="3115" w:type="dxa"/>
          </w:tcPr>
          <w:p w:rsidR="00492393" w:rsidRDefault="002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Социально-экономические и демографические тенденции</w:t>
            </w:r>
          </w:p>
          <w:p w:rsidR="00EE7E39" w:rsidRDefault="00EE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 состав семей и детей</w:t>
            </w:r>
          </w:p>
        </w:tc>
        <w:tc>
          <w:tcPr>
            <w:tcW w:w="3115" w:type="dxa"/>
          </w:tcPr>
          <w:p w:rsidR="00492393" w:rsidRDefault="00EE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 в районе и городе ухудшается, но увеличивается количество семей с высоким уровнем занятости, не уделяющих детям должного внимания, не имеющих знаний как взаимодействовать с детьми с поведенческими расстройствами, имеющими отягощенный диагноз. Такая тенденция обеспечивает комплектование групп компенсирующей направленности.</w:t>
            </w:r>
          </w:p>
        </w:tc>
        <w:tc>
          <w:tcPr>
            <w:tcW w:w="3115" w:type="dxa"/>
          </w:tcPr>
          <w:p w:rsidR="00EE7E39" w:rsidRDefault="00EE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конкуренция между образовательными учреждениями.</w:t>
            </w:r>
          </w:p>
          <w:p w:rsidR="00492393" w:rsidRDefault="00EE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Высокие, зачастую немотивированные запросы со стороны родителей.</w:t>
            </w:r>
          </w:p>
        </w:tc>
      </w:tr>
    </w:tbl>
    <w:p w:rsidR="00492393" w:rsidRDefault="00492393">
      <w:pPr>
        <w:rPr>
          <w:rFonts w:ascii="Times New Roman" w:hAnsi="Times New Roman" w:cs="Times New Roman"/>
          <w:sz w:val="24"/>
          <w:szCs w:val="24"/>
        </w:rPr>
      </w:pPr>
    </w:p>
    <w:p w:rsidR="00CE4E66" w:rsidRDefault="00CE4E66">
      <w:pPr>
        <w:rPr>
          <w:rFonts w:ascii="Times New Roman" w:hAnsi="Times New Roman" w:cs="Times New Roman"/>
          <w:sz w:val="24"/>
          <w:szCs w:val="24"/>
        </w:rPr>
      </w:pPr>
    </w:p>
    <w:p w:rsidR="00CE4E66" w:rsidRDefault="00CE4E66">
      <w:pPr>
        <w:rPr>
          <w:rFonts w:ascii="Times New Roman" w:hAnsi="Times New Roman" w:cs="Times New Roman"/>
          <w:sz w:val="24"/>
          <w:szCs w:val="24"/>
        </w:rPr>
      </w:pPr>
    </w:p>
    <w:p w:rsidR="00CE4E66" w:rsidRDefault="00CE4E66">
      <w:pPr>
        <w:rPr>
          <w:rFonts w:ascii="Times New Roman" w:hAnsi="Times New Roman" w:cs="Times New Roman"/>
          <w:sz w:val="24"/>
          <w:szCs w:val="24"/>
        </w:rPr>
      </w:pPr>
    </w:p>
    <w:p w:rsidR="00CE4E66" w:rsidRDefault="00CE4E66">
      <w:pPr>
        <w:rPr>
          <w:rFonts w:ascii="Times New Roman" w:hAnsi="Times New Roman" w:cs="Times New Roman"/>
          <w:sz w:val="24"/>
          <w:szCs w:val="24"/>
        </w:rPr>
      </w:pPr>
    </w:p>
    <w:p w:rsidR="00CE4E66" w:rsidRDefault="00CE4E66">
      <w:pPr>
        <w:rPr>
          <w:rFonts w:ascii="Times New Roman" w:hAnsi="Times New Roman" w:cs="Times New Roman"/>
          <w:sz w:val="24"/>
          <w:szCs w:val="24"/>
        </w:rPr>
      </w:pPr>
    </w:p>
    <w:p w:rsidR="00CE4E66" w:rsidRDefault="00CE4E66">
      <w:pPr>
        <w:rPr>
          <w:rFonts w:ascii="Times New Roman" w:hAnsi="Times New Roman" w:cs="Times New Roman"/>
          <w:sz w:val="24"/>
          <w:szCs w:val="24"/>
        </w:rPr>
      </w:pPr>
    </w:p>
    <w:p w:rsidR="00CE4E66" w:rsidRDefault="00CE4E66">
      <w:pPr>
        <w:rPr>
          <w:rFonts w:ascii="Times New Roman" w:hAnsi="Times New Roman" w:cs="Times New Roman"/>
          <w:sz w:val="24"/>
          <w:szCs w:val="24"/>
        </w:rPr>
      </w:pPr>
    </w:p>
    <w:p w:rsidR="00CE4E66" w:rsidRDefault="00CE4E66">
      <w:pPr>
        <w:rPr>
          <w:rFonts w:ascii="Times New Roman" w:hAnsi="Times New Roman" w:cs="Times New Roman"/>
          <w:sz w:val="24"/>
          <w:szCs w:val="24"/>
        </w:rPr>
      </w:pPr>
    </w:p>
    <w:p w:rsidR="00CE4E66" w:rsidRDefault="00CE4E66">
      <w:pPr>
        <w:rPr>
          <w:rFonts w:ascii="Times New Roman" w:hAnsi="Times New Roman" w:cs="Times New Roman"/>
          <w:sz w:val="24"/>
          <w:szCs w:val="24"/>
        </w:rPr>
      </w:pPr>
    </w:p>
    <w:p w:rsidR="00CE4E66" w:rsidRDefault="00CE4E66">
      <w:pPr>
        <w:rPr>
          <w:rFonts w:ascii="Times New Roman" w:hAnsi="Times New Roman" w:cs="Times New Roman"/>
          <w:sz w:val="24"/>
          <w:szCs w:val="24"/>
        </w:rPr>
      </w:pPr>
    </w:p>
    <w:p w:rsidR="00CE4E66" w:rsidRDefault="00CE4E66">
      <w:pPr>
        <w:rPr>
          <w:rFonts w:ascii="Times New Roman" w:hAnsi="Times New Roman" w:cs="Times New Roman"/>
          <w:sz w:val="24"/>
          <w:szCs w:val="24"/>
        </w:rPr>
      </w:pPr>
    </w:p>
    <w:p w:rsidR="00CE4E66" w:rsidRDefault="00CE4E66">
      <w:pPr>
        <w:rPr>
          <w:rFonts w:ascii="Times New Roman" w:hAnsi="Times New Roman" w:cs="Times New Roman"/>
          <w:sz w:val="24"/>
          <w:szCs w:val="24"/>
        </w:rPr>
      </w:pPr>
    </w:p>
    <w:p w:rsidR="00D8415A" w:rsidRDefault="00D8415A" w:rsidP="00030B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5A" w:rsidRDefault="00D8415A" w:rsidP="00030B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E66" w:rsidRPr="00030B30" w:rsidRDefault="00AB2ECD" w:rsidP="00AB2E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CE4E66" w:rsidRPr="00030B30">
        <w:rPr>
          <w:rFonts w:ascii="Times New Roman" w:hAnsi="Times New Roman" w:cs="Times New Roman"/>
          <w:b/>
          <w:sz w:val="24"/>
          <w:szCs w:val="24"/>
        </w:rPr>
        <w:t>Основные направления развития ГБДОУ детского сада № 15 Адмиралтейского района Санкт – Петербурга</w:t>
      </w:r>
    </w:p>
    <w:p w:rsidR="005F74F9" w:rsidRDefault="005F74F9">
      <w:pPr>
        <w:rPr>
          <w:rFonts w:ascii="Times New Roman" w:hAnsi="Times New Roman" w:cs="Times New Roman"/>
          <w:sz w:val="24"/>
          <w:szCs w:val="24"/>
        </w:rPr>
      </w:pPr>
    </w:p>
    <w:p w:rsidR="005F74F9" w:rsidRPr="00030B30" w:rsidRDefault="005F74F9">
      <w:pPr>
        <w:rPr>
          <w:rFonts w:ascii="Times New Roman" w:hAnsi="Times New Roman" w:cs="Times New Roman"/>
          <w:b/>
          <w:sz w:val="24"/>
          <w:szCs w:val="24"/>
        </w:rPr>
      </w:pPr>
      <w:r w:rsidRPr="00030B30">
        <w:rPr>
          <w:rFonts w:ascii="Times New Roman" w:hAnsi="Times New Roman" w:cs="Times New Roman"/>
          <w:b/>
          <w:sz w:val="24"/>
          <w:szCs w:val="24"/>
        </w:rPr>
        <w:t>Магистральные направления:</w:t>
      </w:r>
    </w:p>
    <w:p w:rsidR="005F74F9" w:rsidRDefault="005F7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</w:t>
      </w:r>
    </w:p>
    <w:p w:rsidR="005F74F9" w:rsidRDefault="005F7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</w:t>
      </w:r>
    </w:p>
    <w:p w:rsidR="005F74F9" w:rsidRDefault="005F7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</w:t>
      </w:r>
    </w:p>
    <w:p w:rsidR="005F74F9" w:rsidRPr="00030B30" w:rsidRDefault="005F74F9">
      <w:pPr>
        <w:rPr>
          <w:rFonts w:ascii="Times New Roman" w:hAnsi="Times New Roman" w:cs="Times New Roman"/>
          <w:b/>
          <w:sz w:val="24"/>
          <w:szCs w:val="24"/>
        </w:rPr>
      </w:pPr>
      <w:r w:rsidRPr="00030B30">
        <w:rPr>
          <w:rFonts w:ascii="Times New Roman" w:hAnsi="Times New Roman" w:cs="Times New Roman"/>
          <w:b/>
          <w:sz w:val="24"/>
          <w:szCs w:val="24"/>
        </w:rPr>
        <w:t>Название проектов:</w:t>
      </w:r>
    </w:p>
    <w:p w:rsidR="005F74F9" w:rsidRDefault="005F74F9" w:rsidP="005F74F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0B30">
        <w:rPr>
          <w:rFonts w:ascii="Times New Roman" w:hAnsi="Times New Roman" w:cs="Times New Roman"/>
          <w:b/>
          <w:sz w:val="24"/>
          <w:szCs w:val="24"/>
        </w:rPr>
        <w:t>Рамочный проект</w:t>
      </w:r>
      <w:r>
        <w:rPr>
          <w:rFonts w:ascii="Times New Roman" w:hAnsi="Times New Roman" w:cs="Times New Roman"/>
          <w:sz w:val="24"/>
          <w:szCs w:val="24"/>
        </w:rPr>
        <w:t xml:space="preserve"> «Успех каждого ребёнка». Стержневая идея проекта –создание условий для познавательно-исследовательской, опытно-экспериментальной и творческой деятельности дошкольников)</w:t>
      </w:r>
    </w:p>
    <w:p w:rsidR="005F74F9" w:rsidRPr="00030B30" w:rsidRDefault="005F74F9" w:rsidP="005F74F9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0B30">
        <w:rPr>
          <w:rFonts w:ascii="Times New Roman" w:hAnsi="Times New Roman" w:cs="Times New Roman"/>
          <w:b/>
          <w:sz w:val="24"/>
          <w:szCs w:val="24"/>
        </w:rPr>
        <w:t>Подпроект</w:t>
      </w:r>
      <w:proofErr w:type="spellEnd"/>
      <w:r w:rsidRPr="00030B30">
        <w:rPr>
          <w:rFonts w:ascii="Times New Roman" w:hAnsi="Times New Roman" w:cs="Times New Roman"/>
          <w:b/>
          <w:sz w:val="24"/>
          <w:szCs w:val="24"/>
        </w:rPr>
        <w:t xml:space="preserve"> 1. «Лаборатория «Почемучки». От исследований до открытий»</w:t>
      </w:r>
    </w:p>
    <w:p w:rsidR="005F74F9" w:rsidRDefault="005F74F9" w:rsidP="005F74F9">
      <w:pPr>
        <w:ind w:left="360"/>
        <w:rPr>
          <w:rFonts w:ascii="Times New Roman" w:hAnsi="Times New Roman" w:cs="Times New Roman"/>
          <w:sz w:val="24"/>
          <w:szCs w:val="24"/>
        </w:rPr>
      </w:pPr>
      <w:r w:rsidRPr="00030B3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познавательной активности и познавательной самостоятельности дошкольников в специально созданных условиях лаборатории.</w:t>
      </w:r>
    </w:p>
    <w:p w:rsidR="005F74F9" w:rsidRPr="00030B30" w:rsidRDefault="005F74F9" w:rsidP="005F74F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30B3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F74F9" w:rsidRDefault="005F74F9" w:rsidP="005F74F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познавательно- исследовательской деятельности дошкольников.</w:t>
      </w:r>
    </w:p>
    <w:p w:rsidR="005F74F9" w:rsidRDefault="005F74F9" w:rsidP="005F74F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повышение квалификации педагогов в области познавательно- исследовательской деятельности.</w:t>
      </w:r>
    </w:p>
    <w:p w:rsidR="005F74F9" w:rsidRDefault="005F74F9" w:rsidP="005F74F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и обновить методическое обеспечение познавательно- исследовательской деятельности</w:t>
      </w:r>
      <w:r w:rsidR="00030B30">
        <w:rPr>
          <w:rFonts w:ascii="Times New Roman" w:hAnsi="Times New Roman" w:cs="Times New Roman"/>
          <w:sz w:val="24"/>
          <w:szCs w:val="24"/>
        </w:rPr>
        <w:t>.</w:t>
      </w:r>
    </w:p>
    <w:p w:rsidR="00030B30" w:rsidRDefault="00030B30" w:rsidP="005F74F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цифровые средства, соблюдая правила их безопасного использования, для познания окружающего мира.</w:t>
      </w:r>
    </w:p>
    <w:p w:rsidR="00030B30" w:rsidRDefault="00030B30" w:rsidP="005F74F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повышение компетентности родителей в вопросах познавательной деятельности дошкольников.</w:t>
      </w:r>
    </w:p>
    <w:p w:rsidR="005C19A1" w:rsidRPr="005E4872" w:rsidRDefault="005C19A1" w:rsidP="005C19A1">
      <w:pPr>
        <w:rPr>
          <w:rFonts w:ascii="Times New Roman" w:hAnsi="Times New Roman" w:cs="Times New Roman"/>
          <w:b/>
          <w:sz w:val="24"/>
          <w:szCs w:val="24"/>
        </w:rPr>
      </w:pPr>
      <w:r w:rsidRPr="005E4872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5C19A1" w:rsidRDefault="00C72A2D" w:rsidP="00C72A2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современных технологий опытно-экспериментальной деятельности в специально созданных условиях лаборатории, распространение опыта их использования.</w:t>
      </w:r>
    </w:p>
    <w:p w:rsidR="00C72A2D" w:rsidRDefault="00C72A2D" w:rsidP="00C72A2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методической копилки опытов и экспериментов.</w:t>
      </w:r>
    </w:p>
    <w:p w:rsidR="00C72A2D" w:rsidRDefault="00C72A2D" w:rsidP="00C72A2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банка опыта для обобщения и транслирования его в педагогическом сообществе</w:t>
      </w:r>
      <w:r w:rsidR="00FB33B8">
        <w:rPr>
          <w:rFonts w:ascii="Times New Roman" w:hAnsi="Times New Roman" w:cs="Times New Roman"/>
          <w:sz w:val="24"/>
          <w:szCs w:val="24"/>
        </w:rPr>
        <w:t>.</w:t>
      </w:r>
    </w:p>
    <w:p w:rsidR="00FB33B8" w:rsidRDefault="00FB33B8" w:rsidP="00C72A2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в развивающей среде для поддержки познавательной самостоятельности воспитанников.</w:t>
      </w:r>
    </w:p>
    <w:p w:rsidR="00FD7C05" w:rsidRPr="00FD7C05" w:rsidRDefault="00FD7C05" w:rsidP="00FD7C05">
      <w:pPr>
        <w:rPr>
          <w:rFonts w:ascii="Times New Roman" w:hAnsi="Times New Roman" w:cs="Times New Roman"/>
          <w:sz w:val="24"/>
          <w:szCs w:val="24"/>
        </w:rPr>
      </w:pPr>
      <w:r w:rsidRPr="00FD7C05">
        <w:rPr>
          <w:rFonts w:ascii="Times New Roman" w:hAnsi="Times New Roman" w:cs="Times New Roman"/>
          <w:b/>
          <w:sz w:val="24"/>
          <w:szCs w:val="24"/>
        </w:rPr>
        <w:t>Механизм управленческого контроля за ходом реализации</w:t>
      </w:r>
      <w:r>
        <w:rPr>
          <w:rFonts w:ascii="Times New Roman" w:hAnsi="Times New Roman" w:cs="Times New Roman"/>
          <w:sz w:val="24"/>
          <w:szCs w:val="24"/>
        </w:rPr>
        <w:t>: мониторинг осуществляется в конце каждого учебного года (май). Форма аналитического отчета – справка о результатах реализации Программы развития.</w:t>
      </w:r>
    </w:p>
    <w:p w:rsidR="00030B30" w:rsidRDefault="00030B30" w:rsidP="00030B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548F">
        <w:rPr>
          <w:rFonts w:ascii="Times New Roman" w:hAnsi="Times New Roman" w:cs="Times New Roman"/>
          <w:b/>
          <w:sz w:val="24"/>
          <w:szCs w:val="24"/>
        </w:rPr>
        <w:t>Подпроект</w:t>
      </w:r>
      <w:proofErr w:type="spellEnd"/>
      <w:r w:rsidRPr="0078548F">
        <w:rPr>
          <w:rFonts w:ascii="Times New Roman" w:hAnsi="Times New Roman" w:cs="Times New Roman"/>
          <w:b/>
          <w:sz w:val="24"/>
          <w:szCs w:val="24"/>
        </w:rPr>
        <w:t xml:space="preserve"> 2. «Творческое развитие дошкольников: театральная студия в действии»</w:t>
      </w:r>
      <w:r>
        <w:rPr>
          <w:rFonts w:ascii="Times New Roman" w:hAnsi="Times New Roman" w:cs="Times New Roman"/>
          <w:sz w:val="24"/>
          <w:szCs w:val="24"/>
        </w:rPr>
        <w:t xml:space="preserve"> (ключевая идея – использование</w:t>
      </w:r>
      <w:r w:rsidR="00C53F93">
        <w:rPr>
          <w:rFonts w:ascii="Times New Roman" w:hAnsi="Times New Roman" w:cs="Times New Roman"/>
          <w:sz w:val="24"/>
          <w:szCs w:val="24"/>
        </w:rPr>
        <w:t xml:space="preserve"> воспитательного и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коррекционного потенциала театральной игры в целях всестороннего развития ребёнка- дошкольника)</w:t>
      </w:r>
    </w:p>
    <w:p w:rsidR="00030B30" w:rsidRDefault="00030B30" w:rsidP="00030B30">
      <w:pPr>
        <w:rPr>
          <w:rFonts w:ascii="Times New Roman" w:hAnsi="Times New Roman" w:cs="Times New Roman"/>
          <w:sz w:val="24"/>
          <w:szCs w:val="24"/>
        </w:rPr>
      </w:pPr>
      <w:r w:rsidRPr="0078548F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индивидуальных творческих способностей, личностных качеств и коммуникативных навыков через театральную игру.</w:t>
      </w:r>
    </w:p>
    <w:p w:rsidR="00030B30" w:rsidRPr="0078548F" w:rsidRDefault="00030B30" w:rsidP="00030B30">
      <w:pPr>
        <w:rPr>
          <w:rFonts w:ascii="Times New Roman" w:hAnsi="Times New Roman" w:cs="Times New Roman"/>
          <w:b/>
          <w:sz w:val="24"/>
          <w:szCs w:val="24"/>
        </w:rPr>
      </w:pPr>
      <w:r w:rsidRPr="0078548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30B30" w:rsidRDefault="00030B30" w:rsidP="00030B3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театрализованной деятельности дошкольников.</w:t>
      </w:r>
    </w:p>
    <w:p w:rsidR="00030B30" w:rsidRDefault="00030B30" w:rsidP="00030B3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содержание творческой деятельности воспитанников в соответствии с задачами познавательного и социального развития детей.</w:t>
      </w:r>
    </w:p>
    <w:p w:rsidR="00030B30" w:rsidRDefault="00030B30" w:rsidP="00030B3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Внедрить театральную игру в практику работы воспитателей как технологию всестороннего развития воспитанников.</w:t>
      </w:r>
    </w:p>
    <w:p w:rsidR="00030B30" w:rsidRDefault="00030B30" w:rsidP="00030B3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показа результатов театрализованной деятельности воспитанников.</w:t>
      </w:r>
    </w:p>
    <w:p w:rsidR="00030B30" w:rsidRDefault="00030B30" w:rsidP="00030B3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тактику формирования системы внутрифирменного обучения педагогов в области творческого развития воспитанников</w:t>
      </w:r>
      <w:r w:rsidR="0078548F">
        <w:rPr>
          <w:rFonts w:ascii="Times New Roman" w:hAnsi="Times New Roman" w:cs="Times New Roman"/>
          <w:sz w:val="24"/>
          <w:szCs w:val="24"/>
        </w:rPr>
        <w:t>.</w:t>
      </w:r>
    </w:p>
    <w:p w:rsidR="0078548F" w:rsidRDefault="0078548F" w:rsidP="00030B3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Внедрять практики включения родителей как участников образовательных отношений в творческую деятельность воспитанников.</w:t>
      </w:r>
    </w:p>
    <w:p w:rsidR="0078548F" w:rsidRPr="006D3CE3" w:rsidRDefault="00B501E9" w:rsidP="0078548F">
      <w:pPr>
        <w:rPr>
          <w:rFonts w:ascii="Times New Roman" w:hAnsi="Times New Roman" w:cs="Times New Roman"/>
          <w:b/>
          <w:sz w:val="24"/>
          <w:szCs w:val="24"/>
        </w:rPr>
      </w:pPr>
      <w:r w:rsidRPr="006D3CE3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B501E9" w:rsidRDefault="005E4872" w:rsidP="00785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0757">
        <w:rPr>
          <w:rFonts w:ascii="Times New Roman" w:hAnsi="Times New Roman" w:cs="Times New Roman"/>
          <w:sz w:val="24"/>
          <w:szCs w:val="24"/>
        </w:rPr>
        <w:t xml:space="preserve">Оснащение театральной студии реквизитом и оборудованием </w:t>
      </w:r>
      <w:r w:rsidR="006D3CE3">
        <w:rPr>
          <w:rFonts w:ascii="Times New Roman" w:hAnsi="Times New Roman" w:cs="Times New Roman"/>
          <w:sz w:val="24"/>
          <w:szCs w:val="24"/>
        </w:rPr>
        <w:t>для театрализованной деятельности.</w:t>
      </w:r>
    </w:p>
    <w:p w:rsidR="006D3CE3" w:rsidRDefault="006D3CE3" w:rsidP="00785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Оборудование костюмерной, пополнение костюмами и атрибутами для театральных игр.</w:t>
      </w:r>
    </w:p>
    <w:p w:rsidR="006D3CE3" w:rsidRDefault="006D3CE3" w:rsidP="00785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Пополнение методической копилки картотеками театральных игр, литературным материалом.</w:t>
      </w:r>
    </w:p>
    <w:p w:rsidR="006D3CE3" w:rsidRDefault="006D3CE3" w:rsidP="00785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Обобщение опыта по театрализованной деятельности, представление его родительской общественности.</w:t>
      </w:r>
    </w:p>
    <w:p w:rsidR="00FD7C05" w:rsidRPr="00FD7C05" w:rsidRDefault="00FD7C05" w:rsidP="00FD7C05">
      <w:pPr>
        <w:rPr>
          <w:rFonts w:ascii="Times New Roman" w:hAnsi="Times New Roman" w:cs="Times New Roman"/>
          <w:sz w:val="24"/>
          <w:szCs w:val="24"/>
        </w:rPr>
      </w:pPr>
      <w:r w:rsidRPr="00FD7C05">
        <w:rPr>
          <w:rFonts w:ascii="Times New Roman" w:hAnsi="Times New Roman" w:cs="Times New Roman"/>
          <w:b/>
          <w:sz w:val="24"/>
          <w:szCs w:val="24"/>
        </w:rPr>
        <w:t>Механизм управленческого контроля за ходом реализации</w:t>
      </w:r>
      <w:r>
        <w:rPr>
          <w:rFonts w:ascii="Times New Roman" w:hAnsi="Times New Roman" w:cs="Times New Roman"/>
          <w:sz w:val="24"/>
          <w:szCs w:val="24"/>
        </w:rPr>
        <w:t>: мониторинг осуществляется в конце каждого учебного года (май). Форма аналитического отчета – справка о результатах реализации Программы развития.</w:t>
      </w:r>
    </w:p>
    <w:p w:rsidR="003957B8" w:rsidRDefault="003957B8" w:rsidP="0078548F">
      <w:pPr>
        <w:rPr>
          <w:rFonts w:ascii="Times New Roman" w:hAnsi="Times New Roman" w:cs="Times New Roman"/>
          <w:sz w:val="24"/>
          <w:szCs w:val="24"/>
        </w:rPr>
      </w:pPr>
    </w:p>
    <w:p w:rsidR="003957B8" w:rsidRPr="003957B8" w:rsidRDefault="003957B8" w:rsidP="0078548F">
      <w:pPr>
        <w:rPr>
          <w:rFonts w:ascii="Times New Roman" w:hAnsi="Times New Roman" w:cs="Times New Roman"/>
          <w:b/>
          <w:sz w:val="24"/>
          <w:szCs w:val="24"/>
        </w:rPr>
      </w:pPr>
      <w:r w:rsidRPr="003957B8">
        <w:rPr>
          <w:rFonts w:ascii="Times New Roman" w:hAnsi="Times New Roman" w:cs="Times New Roman"/>
          <w:b/>
          <w:sz w:val="24"/>
          <w:szCs w:val="24"/>
        </w:rPr>
        <w:t>Магистральное направление:</w:t>
      </w:r>
    </w:p>
    <w:p w:rsidR="003957B8" w:rsidRPr="003957B8" w:rsidRDefault="003957B8" w:rsidP="0078548F">
      <w:pPr>
        <w:rPr>
          <w:rFonts w:ascii="Times New Roman" w:hAnsi="Times New Roman" w:cs="Times New Roman"/>
          <w:b/>
          <w:sz w:val="24"/>
          <w:szCs w:val="24"/>
        </w:rPr>
      </w:pPr>
      <w:r w:rsidRPr="003957B8">
        <w:rPr>
          <w:rFonts w:ascii="Times New Roman" w:hAnsi="Times New Roman" w:cs="Times New Roman"/>
          <w:b/>
          <w:sz w:val="24"/>
          <w:szCs w:val="24"/>
        </w:rPr>
        <w:t>ОБРАЗОВАТЕЛЬНАЯ СРЕДА</w:t>
      </w:r>
    </w:p>
    <w:p w:rsidR="0078548F" w:rsidRDefault="0078548F" w:rsidP="0078548F">
      <w:pPr>
        <w:rPr>
          <w:rFonts w:ascii="Times New Roman" w:hAnsi="Times New Roman" w:cs="Times New Roman"/>
          <w:sz w:val="24"/>
          <w:szCs w:val="24"/>
        </w:rPr>
      </w:pPr>
      <w:r w:rsidRPr="00244D60">
        <w:rPr>
          <w:rFonts w:ascii="Times New Roman" w:hAnsi="Times New Roman" w:cs="Times New Roman"/>
          <w:b/>
          <w:sz w:val="24"/>
          <w:szCs w:val="24"/>
        </w:rPr>
        <w:t>Рамочный проект</w:t>
      </w:r>
      <w:r>
        <w:rPr>
          <w:rFonts w:ascii="Times New Roman" w:hAnsi="Times New Roman" w:cs="Times New Roman"/>
          <w:sz w:val="24"/>
          <w:szCs w:val="24"/>
        </w:rPr>
        <w:t xml:space="preserve"> «Цифровая образовательная среда»</w:t>
      </w:r>
      <w:r w:rsidR="009A7074">
        <w:rPr>
          <w:rFonts w:ascii="Times New Roman" w:hAnsi="Times New Roman" w:cs="Times New Roman"/>
          <w:sz w:val="24"/>
          <w:szCs w:val="24"/>
        </w:rPr>
        <w:t xml:space="preserve"> (ключевая идея – создание современной и безопасной цифровой образовательной среды, удовлетворяющей актуальным потребностям семьи, обеспечивающей</w:t>
      </w:r>
      <w:r w:rsidR="00244D60">
        <w:rPr>
          <w:rFonts w:ascii="Times New Roman" w:hAnsi="Times New Roman" w:cs="Times New Roman"/>
          <w:sz w:val="24"/>
          <w:szCs w:val="24"/>
        </w:rPr>
        <w:t xml:space="preserve"> высокое качество и доступность дошкольного образования)</w:t>
      </w:r>
    </w:p>
    <w:p w:rsidR="00244D60" w:rsidRDefault="00B465BE" w:rsidP="007854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01E9">
        <w:rPr>
          <w:rFonts w:ascii="Times New Roman" w:hAnsi="Times New Roman" w:cs="Times New Roman"/>
          <w:b/>
          <w:sz w:val="24"/>
          <w:szCs w:val="24"/>
        </w:rPr>
        <w:t>Подпроект</w:t>
      </w:r>
      <w:proofErr w:type="spellEnd"/>
      <w:r w:rsidRPr="00B501E9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FB25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Банк данных: поиск механизмов создания образовательного пространства развития детей»</w:t>
      </w:r>
    </w:p>
    <w:p w:rsidR="00B465BE" w:rsidRDefault="00B465BE" w:rsidP="0078548F">
      <w:pPr>
        <w:rPr>
          <w:rFonts w:ascii="Times New Roman" w:hAnsi="Times New Roman" w:cs="Times New Roman"/>
          <w:sz w:val="24"/>
          <w:szCs w:val="24"/>
        </w:rPr>
      </w:pPr>
      <w:r w:rsidRPr="00B501E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освоение современных цифровых инструментов для системного решения управленческих, воспитательных и образовательных задач.</w:t>
      </w:r>
    </w:p>
    <w:p w:rsidR="00B465BE" w:rsidRPr="00B501E9" w:rsidRDefault="00B465BE" w:rsidP="0078548F">
      <w:pPr>
        <w:rPr>
          <w:rFonts w:ascii="Times New Roman" w:hAnsi="Times New Roman" w:cs="Times New Roman"/>
          <w:b/>
          <w:sz w:val="24"/>
          <w:szCs w:val="24"/>
        </w:rPr>
      </w:pPr>
      <w:r w:rsidRPr="00B501E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465BE" w:rsidRDefault="00B465BE" w:rsidP="00B465B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и поддерживать традиционные методы управления через внедрение цифровых технологий.</w:t>
      </w:r>
    </w:p>
    <w:p w:rsidR="00B465BE" w:rsidRDefault="00B465BE" w:rsidP="00B465B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Культивировать у педагогических работников развитие цифровой зрелости, осознание цифровой технологии как части общей информационной культуры педагога.</w:t>
      </w:r>
    </w:p>
    <w:p w:rsidR="00B465BE" w:rsidRDefault="00B465BE" w:rsidP="00B465B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появление новых видов инноваций и творчества посредством организации современного цифрового образовательного пространства.</w:t>
      </w:r>
    </w:p>
    <w:p w:rsidR="00427F48" w:rsidRPr="00427F48" w:rsidRDefault="00427F48" w:rsidP="00427F4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27F48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427F48" w:rsidRDefault="00427F48" w:rsidP="00427F4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 система информационного обеспечения образовательного пространства;</w:t>
      </w:r>
    </w:p>
    <w:p w:rsidR="00427F48" w:rsidRDefault="00427F48" w:rsidP="00427F4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 эффективное сетевое взаимодействие участников образовательных отношений посредством сети Интернет.</w:t>
      </w:r>
    </w:p>
    <w:p w:rsidR="00427F48" w:rsidRDefault="00427F48" w:rsidP="00427F4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Повышена информационная культура участников образовательных отношений;</w:t>
      </w:r>
    </w:p>
    <w:p w:rsidR="00427F48" w:rsidRDefault="00427F48" w:rsidP="00427F4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Сформирована база методических, дидактических материалов, необходимых для образовательной деятельности;</w:t>
      </w:r>
    </w:p>
    <w:p w:rsidR="00427F48" w:rsidRPr="00427F48" w:rsidRDefault="00427F48" w:rsidP="00427F4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Улучшено качество предоставления образовательных услуг.</w:t>
      </w:r>
    </w:p>
    <w:p w:rsidR="007F3566" w:rsidRPr="007F3566" w:rsidRDefault="007F3566" w:rsidP="007F35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01E9">
        <w:rPr>
          <w:rFonts w:ascii="Times New Roman" w:hAnsi="Times New Roman" w:cs="Times New Roman"/>
          <w:b/>
          <w:sz w:val="24"/>
          <w:szCs w:val="24"/>
        </w:rPr>
        <w:t>Подпроект</w:t>
      </w:r>
      <w:proofErr w:type="spellEnd"/>
      <w:r w:rsidRPr="00B501E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7F3566">
        <w:rPr>
          <w:rFonts w:ascii="Times New Roman" w:hAnsi="Times New Roman" w:cs="Times New Roman"/>
          <w:sz w:val="24"/>
          <w:szCs w:val="24"/>
        </w:rPr>
        <w:t>. «Взрослые взрослым и детям: апробация новых форматов взаимодействия с семьями воспитанников»</w:t>
      </w:r>
    </w:p>
    <w:p w:rsidR="007F3566" w:rsidRDefault="007F3566" w:rsidP="007F3566">
      <w:pPr>
        <w:rPr>
          <w:rFonts w:ascii="Times New Roman" w:hAnsi="Times New Roman" w:cs="Times New Roman"/>
          <w:sz w:val="24"/>
          <w:szCs w:val="24"/>
        </w:rPr>
      </w:pPr>
      <w:r w:rsidRPr="00B501E9">
        <w:rPr>
          <w:rFonts w:ascii="Times New Roman" w:hAnsi="Times New Roman" w:cs="Times New Roman"/>
          <w:b/>
          <w:sz w:val="24"/>
          <w:szCs w:val="24"/>
        </w:rPr>
        <w:t>Цель</w:t>
      </w:r>
      <w:r w:rsidRPr="007F3566">
        <w:rPr>
          <w:rFonts w:ascii="Times New Roman" w:hAnsi="Times New Roman" w:cs="Times New Roman"/>
          <w:sz w:val="24"/>
          <w:szCs w:val="24"/>
        </w:rPr>
        <w:t>: разработка и внедрение механизмов дис</w:t>
      </w:r>
      <w:r>
        <w:rPr>
          <w:rFonts w:ascii="Times New Roman" w:hAnsi="Times New Roman" w:cs="Times New Roman"/>
          <w:sz w:val="24"/>
          <w:szCs w:val="24"/>
        </w:rPr>
        <w:t xml:space="preserve">танционного взаимодействия ДОО </w:t>
      </w:r>
      <w:r w:rsidRPr="007F3566">
        <w:rPr>
          <w:rFonts w:ascii="Times New Roman" w:hAnsi="Times New Roman" w:cs="Times New Roman"/>
          <w:sz w:val="24"/>
          <w:szCs w:val="24"/>
        </w:rPr>
        <w:t>с семьями воспитанников для повышения качества и доступности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566" w:rsidRPr="00B501E9" w:rsidRDefault="007F3566" w:rsidP="007F3566">
      <w:pPr>
        <w:rPr>
          <w:rFonts w:ascii="Times New Roman" w:hAnsi="Times New Roman" w:cs="Times New Roman"/>
          <w:b/>
          <w:sz w:val="24"/>
          <w:szCs w:val="24"/>
        </w:rPr>
      </w:pPr>
      <w:r w:rsidRPr="00B501E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3566" w:rsidRDefault="007F3566" w:rsidP="007F356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 пополнять интерактивную картотеку передового педагогического опыта с целью повышения профессиональной квалификации педагогов, развитию их информационной культуры.</w:t>
      </w:r>
    </w:p>
    <w:p w:rsidR="007F3566" w:rsidRDefault="007F3566" w:rsidP="007F356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Обобщать лучшие практики взаимодействия с родителями по созданию образовательного пространства.</w:t>
      </w:r>
    </w:p>
    <w:p w:rsidR="007F3566" w:rsidRDefault="007F3566" w:rsidP="007F356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Внедрять новые форматы включения родителей в совместную деятельность для повышения уровня осведомлённости достижениями детей.</w:t>
      </w:r>
    </w:p>
    <w:p w:rsidR="00427F48" w:rsidRPr="00B4209B" w:rsidRDefault="00427F48" w:rsidP="00427F48">
      <w:pPr>
        <w:rPr>
          <w:rFonts w:ascii="Times New Roman" w:hAnsi="Times New Roman" w:cs="Times New Roman"/>
          <w:b/>
          <w:sz w:val="24"/>
          <w:szCs w:val="24"/>
        </w:rPr>
      </w:pPr>
      <w:r w:rsidRPr="00B4209B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427F48" w:rsidRDefault="00427F48" w:rsidP="00427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1.Осуществляется продуктивное взаимодействие с семьями воспитанников на основе разработанной системы мероприятий по их привлечению как участников образовательного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процесса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отслеживания степени их удовлетворённости образовательной деятельностью и определения направлений совершенствования взаимодействия с родителями на основе действующих показателей качества.</w:t>
      </w:r>
    </w:p>
    <w:p w:rsidR="00B4209B" w:rsidRPr="00427F48" w:rsidRDefault="00B4209B" w:rsidP="00427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Существенно повышена эффективность, наглядность и информативность образовательного процесса, расширена возможность его индивидуализации, дифференциации.</w:t>
      </w:r>
    </w:p>
    <w:p w:rsidR="007F3566" w:rsidRDefault="007F3566" w:rsidP="00427F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C528A" w:rsidRPr="00FD7C05" w:rsidRDefault="001C528A" w:rsidP="001C528A">
      <w:pPr>
        <w:rPr>
          <w:rFonts w:ascii="Times New Roman" w:hAnsi="Times New Roman" w:cs="Times New Roman"/>
          <w:sz w:val="24"/>
          <w:szCs w:val="24"/>
        </w:rPr>
      </w:pPr>
      <w:r w:rsidRPr="00FD7C05">
        <w:rPr>
          <w:rFonts w:ascii="Times New Roman" w:hAnsi="Times New Roman" w:cs="Times New Roman"/>
          <w:b/>
          <w:sz w:val="24"/>
          <w:szCs w:val="24"/>
        </w:rPr>
        <w:t>Механизм управленческого контроля за ходом реализации</w:t>
      </w:r>
      <w:r>
        <w:rPr>
          <w:rFonts w:ascii="Times New Roman" w:hAnsi="Times New Roman" w:cs="Times New Roman"/>
          <w:sz w:val="24"/>
          <w:szCs w:val="24"/>
        </w:rPr>
        <w:t>: мониторинг осуществляется в конце каждого учебного года (май). Форма аналитического отчета – справка о результатах реализации Программы развития.</w:t>
      </w:r>
    </w:p>
    <w:p w:rsidR="005F27E3" w:rsidRDefault="005F27E3" w:rsidP="00427F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27E3" w:rsidRDefault="005F27E3" w:rsidP="00427F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95041" w:rsidRPr="00E008B1" w:rsidRDefault="00295041" w:rsidP="00E008B1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008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Этапы реализации </w:t>
      </w:r>
      <w:r w:rsidR="004648F5" w:rsidRPr="00E008B1">
        <w:rPr>
          <w:rFonts w:ascii="Times New Roman" w:hAnsi="Times New Roman" w:cs="Times New Roman"/>
          <w:b/>
          <w:sz w:val="24"/>
          <w:szCs w:val="24"/>
        </w:rPr>
        <w:t xml:space="preserve">рамочного </w:t>
      </w:r>
      <w:r w:rsidRPr="00E008B1">
        <w:rPr>
          <w:rFonts w:ascii="Times New Roman" w:hAnsi="Times New Roman" w:cs="Times New Roman"/>
          <w:b/>
          <w:sz w:val="24"/>
          <w:szCs w:val="24"/>
        </w:rPr>
        <w:t>проекта «Успех каждого ребёнка»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231"/>
        <w:gridCol w:w="2250"/>
        <w:gridCol w:w="2301"/>
        <w:gridCol w:w="2203"/>
      </w:tblGrid>
      <w:tr w:rsidR="00295041" w:rsidTr="0009745C">
        <w:tc>
          <w:tcPr>
            <w:tcW w:w="2231" w:type="dxa"/>
          </w:tcPr>
          <w:p w:rsidR="00295041" w:rsidRDefault="0029504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50" w:type="dxa"/>
          </w:tcPr>
          <w:p w:rsidR="00295041" w:rsidRDefault="0029504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2301" w:type="dxa"/>
          </w:tcPr>
          <w:p w:rsidR="00295041" w:rsidRDefault="0029504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результаты(форма отчёта)</w:t>
            </w:r>
          </w:p>
        </w:tc>
        <w:tc>
          <w:tcPr>
            <w:tcW w:w="2203" w:type="dxa"/>
          </w:tcPr>
          <w:p w:rsidR="00295041" w:rsidRDefault="0029504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295041" w:rsidTr="00911E46">
        <w:tc>
          <w:tcPr>
            <w:tcW w:w="8985" w:type="dxa"/>
            <w:gridSpan w:val="4"/>
          </w:tcPr>
          <w:p w:rsidR="00295041" w:rsidRPr="005C5691" w:rsidRDefault="00295041" w:rsidP="00295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91">
              <w:rPr>
                <w:rFonts w:ascii="Times New Roman" w:hAnsi="Times New Roman" w:cs="Times New Roman"/>
                <w:b/>
                <w:sz w:val="24"/>
                <w:szCs w:val="24"/>
              </w:rPr>
              <w:t>ЭТАП № 1 (мотивационно-стимулирующий)</w:t>
            </w:r>
          </w:p>
        </w:tc>
      </w:tr>
      <w:tr w:rsidR="00295041" w:rsidTr="0009745C">
        <w:tc>
          <w:tcPr>
            <w:tcW w:w="2231" w:type="dxa"/>
          </w:tcPr>
          <w:p w:rsidR="00295041" w:rsidRDefault="0029504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мобильных групп, составление плана работы</w:t>
            </w:r>
          </w:p>
        </w:tc>
        <w:tc>
          <w:tcPr>
            <w:tcW w:w="2250" w:type="dxa"/>
          </w:tcPr>
          <w:p w:rsidR="00295041" w:rsidRDefault="0029504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95041" w:rsidRDefault="0029504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301" w:type="dxa"/>
          </w:tcPr>
          <w:p w:rsidR="00295041" w:rsidRDefault="0029504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Мобильные группы (воспитатели)</w:t>
            </w:r>
          </w:p>
          <w:p w:rsidR="00295041" w:rsidRDefault="0029504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2203" w:type="dxa"/>
          </w:tcPr>
          <w:p w:rsidR="00295041" w:rsidRDefault="0029504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февраль 2025 г.</w:t>
            </w:r>
          </w:p>
        </w:tc>
      </w:tr>
      <w:tr w:rsidR="00295041" w:rsidTr="0009745C">
        <w:tc>
          <w:tcPr>
            <w:tcW w:w="2231" w:type="dxa"/>
          </w:tcPr>
          <w:p w:rsidR="00295041" w:rsidRDefault="0029504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игровой среды в театральной студии;</w:t>
            </w:r>
          </w:p>
          <w:p w:rsidR="00295041" w:rsidRDefault="0029504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содержания среды для исследовательски-познавательной деятельности в условиях лаборатории</w:t>
            </w:r>
          </w:p>
        </w:tc>
        <w:tc>
          <w:tcPr>
            <w:tcW w:w="2250" w:type="dxa"/>
          </w:tcPr>
          <w:p w:rsidR="00295041" w:rsidRDefault="005C569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воспитатель, педагог- 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2301" w:type="dxa"/>
          </w:tcPr>
          <w:p w:rsidR="00295041" w:rsidRDefault="005C569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игры и пособия, заявки на приобретение недостающего оборудования</w:t>
            </w:r>
          </w:p>
        </w:tc>
        <w:tc>
          <w:tcPr>
            <w:tcW w:w="2203" w:type="dxa"/>
          </w:tcPr>
          <w:p w:rsidR="00295041" w:rsidRDefault="005C569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295041" w:rsidTr="0009745C">
        <w:tc>
          <w:tcPr>
            <w:tcW w:w="2231" w:type="dxa"/>
          </w:tcPr>
          <w:p w:rsidR="00295041" w:rsidRDefault="005C569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нормативно-правового обеспечения проекта «Цифровая образовательная среда»</w:t>
            </w:r>
            <w:r w:rsidR="00D8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подпроектов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«Лаборатория Почемучки. От исследований до открытий» и «Творческое развитие. Театральная студия в действии»</w:t>
            </w:r>
          </w:p>
        </w:tc>
        <w:tc>
          <w:tcPr>
            <w:tcW w:w="2250" w:type="dxa"/>
          </w:tcPr>
          <w:p w:rsidR="00295041" w:rsidRDefault="005C569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301" w:type="dxa"/>
          </w:tcPr>
          <w:p w:rsidR="00295041" w:rsidRDefault="005C569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театральной студии, план работы, рабочая программа;</w:t>
            </w:r>
          </w:p>
          <w:p w:rsidR="005C5691" w:rsidRDefault="005C569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лаборатории, расписание занятий.</w:t>
            </w:r>
          </w:p>
        </w:tc>
        <w:tc>
          <w:tcPr>
            <w:tcW w:w="2203" w:type="dxa"/>
          </w:tcPr>
          <w:p w:rsidR="00295041" w:rsidRDefault="005C5691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</w:tc>
      </w:tr>
      <w:tr w:rsidR="00295041" w:rsidTr="0009745C">
        <w:tc>
          <w:tcPr>
            <w:tcW w:w="2231" w:type="dxa"/>
          </w:tcPr>
          <w:p w:rsidR="00295041" w:rsidRDefault="003C391F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современных технологий развития опытно- экспериментальной деятельности дошкольников</w:t>
            </w:r>
          </w:p>
        </w:tc>
        <w:tc>
          <w:tcPr>
            <w:tcW w:w="2250" w:type="dxa"/>
          </w:tcPr>
          <w:p w:rsidR="00295041" w:rsidRDefault="003C391F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2301" w:type="dxa"/>
          </w:tcPr>
          <w:p w:rsidR="00295041" w:rsidRDefault="003C391F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открытий – современные технологии развития опытно-экспериментальной деятельности дошкольников</w:t>
            </w:r>
          </w:p>
        </w:tc>
        <w:tc>
          <w:tcPr>
            <w:tcW w:w="2203" w:type="dxa"/>
          </w:tcPr>
          <w:p w:rsidR="00295041" w:rsidRDefault="0009745C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C3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сентябрь </w:t>
            </w:r>
            <w:r w:rsidR="003C391F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  <w:p w:rsidR="003C391F" w:rsidRDefault="0009745C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C391F">
              <w:rPr>
                <w:rFonts w:ascii="Times New Roman" w:hAnsi="Times New Roman" w:cs="Times New Roman"/>
                <w:sz w:val="24"/>
                <w:szCs w:val="24"/>
              </w:rPr>
              <w:t xml:space="preserve"> 2028</w:t>
            </w:r>
          </w:p>
          <w:p w:rsidR="003C391F" w:rsidRDefault="0009745C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C391F">
              <w:rPr>
                <w:rFonts w:ascii="Times New Roman" w:hAnsi="Times New Roman" w:cs="Times New Roman"/>
                <w:sz w:val="24"/>
                <w:szCs w:val="24"/>
              </w:rPr>
              <w:t xml:space="preserve"> 2029</w:t>
            </w:r>
          </w:p>
        </w:tc>
      </w:tr>
      <w:tr w:rsidR="0009745C" w:rsidTr="00911E46">
        <w:tc>
          <w:tcPr>
            <w:tcW w:w="8985" w:type="dxa"/>
            <w:gridSpan w:val="4"/>
          </w:tcPr>
          <w:p w:rsidR="0009745C" w:rsidRPr="00B2401D" w:rsidRDefault="0009745C" w:rsidP="00B2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1D">
              <w:rPr>
                <w:rFonts w:ascii="Times New Roman" w:hAnsi="Times New Roman" w:cs="Times New Roman"/>
                <w:b/>
                <w:sz w:val="24"/>
                <w:szCs w:val="24"/>
              </w:rPr>
              <w:t>ЭТАП 2. Организационно-подготовительный</w:t>
            </w:r>
          </w:p>
        </w:tc>
      </w:tr>
      <w:tr w:rsidR="00295041" w:rsidTr="0009745C">
        <w:tc>
          <w:tcPr>
            <w:tcW w:w="2231" w:type="dxa"/>
          </w:tcPr>
          <w:p w:rsidR="00295041" w:rsidRDefault="00D8415A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диагностического инструментария для изучения уровня исследовательски- </w:t>
            </w:r>
            <w:r w:rsidR="00E23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познавательного, а также творческого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A7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250" w:type="dxa"/>
          </w:tcPr>
          <w:p w:rsidR="00295041" w:rsidRDefault="00E23A7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2301" w:type="dxa"/>
          </w:tcPr>
          <w:p w:rsidR="00295041" w:rsidRDefault="00E23A7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2203" w:type="dxa"/>
          </w:tcPr>
          <w:p w:rsidR="00295041" w:rsidRDefault="00E23A7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Май-сентябрь 2025 </w:t>
            </w:r>
          </w:p>
        </w:tc>
      </w:tr>
      <w:tr w:rsidR="00295041" w:rsidTr="0009745C">
        <w:tc>
          <w:tcPr>
            <w:tcW w:w="2231" w:type="dxa"/>
          </w:tcPr>
          <w:p w:rsidR="00295041" w:rsidRDefault="00E23A7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диагностики познавательного и творческого развития детей.</w:t>
            </w:r>
          </w:p>
        </w:tc>
        <w:tc>
          <w:tcPr>
            <w:tcW w:w="2250" w:type="dxa"/>
          </w:tcPr>
          <w:p w:rsidR="00295041" w:rsidRDefault="00E23A7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  <w:tc>
          <w:tcPr>
            <w:tcW w:w="2301" w:type="dxa"/>
          </w:tcPr>
          <w:p w:rsidR="00295041" w:rsidRDefault="00E23A7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результаты диагностики познавательного и творческого развития детей, составление аналитической справки</w:t>
            </w:r>
          </w:p>
        </w:tc>
        <w:tc>
          <w:tcPr>
            <w:tcW w:w="2203" w:type="dxa"/>
          </w:tcPr>
          <w:p w:rsidR="00295041" w:rsidRDefault="00E23A7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каждого учебного года</w:t>
            </w:r>
          </w:p>
        </w:tc>
      </w:tr>
      <w:tr w:rsidR="00295041" w:rsidTr="0009745C">
        <w:tc>
          <w:tcPr>
            <w:tcW w:w="2231" w:type="dxa"/>
          </w:tcPr>
          <w:p w:rsidR="00295041" w:rsidRDefault="00E23A7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направлений разработки и реализации проектов познавательного и творческого развития дошкольников</w:t>
            </w:r>
          </w:p>
        </w:tc>
        <w:tc>
          <w:tcPr>
            <w:tcW w:w="2250" w:type="dxa"/>
          </w:tcPr>
          <w:p w:rsidR="00295041" w:rsidRDefault="00E23A7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  <w:tc>
          <w:tcPr>
            <w:tcW w:w="2301" w:type="dxa"/>
          </w:tcPr>
          <w:p w:rsidR="00295041" w:rsidRDefault="00E23A7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проектов</w:t>
            </w:r>
          </w:p>
        </w:tc>
        <w:tc>
          <w:tcPr>
            <w:tcW w:w="2203" w:type="dxa"/>
          </w:tcPr>
          <w:p w:rsidR="00295041" w:rsidRDefault="00E23A7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A7D" w:rsidRDefault="00E23A7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2026-2027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A7D" w:rsidRDefault="00E23A7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2027-2028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5BD" w:rsidRDefault="007C65B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2028- 2029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3A7D" w:rsidTr="00911E46">
        <w:tc>
          <w:tcPr>
            <w:tcW w:w="8985" w:type="dxa"/>
            <w:gridSpan w:val="4"/>
          </w:tcPr>
          <w:p w:rsidR="00E23A7D" w:rsidRPr="00B2401D" w:rsidRDefault="00E23A7D" w:rsidP="00B2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1D">
              <w:rPr>
                <w:rFonts w:ascii="Times New Roman" w:hAnsi="Times New Roman" w:cs="Times New Roman"/>
                <w:b/>
                <w:sz w:val="24"/>
                <w:szCs w:val="24"/>
              </w:rPr>
              <w:t>ЭТАП 3. Организационно-</w:t>
            </w:r>
            <w:proofErr w:type="spellStart"/>
            <w:r w:rsidRPr="00B2401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</w:p>
        </w:tc>
      </w:tr>
      <w:tr w:rsidR="00295041" w:rsidTr="0009745C">
        <w:tc>
          <w:tcPr>
            <w:tcW w:w="2231" w:type="dxa"/>
          </w:tcPr>
          <w:p w:rsidR="00295041" w:rsidRDefault="00E23A7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  <w:r w:rsidR="000A4018">
              <w:rPr>
                <w:rFonts w:ascii="Times New Roman" w:hAnsi="Times New Roman" w:cs="Times New Roman"/>
                <w:sz w:val="24"/>
                <w:szCs w:val="24"/>
              </w:rPr>
              <w:t>технологий опытно- экспериментальной деятельности в условиях созданной лаборатории</w:t>
            </w:r>
          </w:p>
        </w:tc>
        <w:tc>
          <w:tcPr>
            <w:tcW w:w="2250" w:type="dxa"/>
          </w:tcPr>
          <w:p w:rsidR="00295041" w:rsidRDefault="000A4018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01" w:type="dxa"/>
          </w:tcPr>
          <w:p w:rsidR="00295041" w:rsidRDefault="000A4018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 опытов и экспериментов</w:t>
            </w:r>
          </w:p>
        </w:tc>
        <w:tc>
          <w:tcPr>
            <w:tcW w:w="2203" w:type="dxa"/>
          </w:tcPr>
          <w:p w:rsidR="000A4018" w:rsidRDefault="000A4018" w:rsidP="000A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018" w:rsidRDefault="000A4018" w:rsidP="000A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2026-2027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041" w:rsidRDefault="000A4018" w:rsidP="000A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2027-2028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</w:p>
          <w:p w:rsidR="007C65BD" w:rsidRDefault="007C65BD" w:rsidP="000A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2028- 2029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041" w:rsidTr="0009745C">
        <w:tc>
          <w:tcPr>
            <w:tcW w:w="2231" w:type="dxa"/>
          </w:tcPr>
          <w:p w:rsidR="00295041" w:rsidRDefault="000A4018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технологий , новых форм организации театральной деятельности дошкольников в условиях театральной студии</w:t>
            </w:r>
          </w:p>
        </w:tc>
        <w:tc>
          <w:tcPr>
            <w:tcW w:w="2250" w:type="dxa"/>
          </w:tcPr>
          <w:p w:rsidR="00295041" w:rsidRDefault="000A4018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воспитатели</w:t>
            </w:r>
          </w:p>
        </w:tc>
        <w:tc>
          <w:tcPr>
            <w:tcW w:w="2301" w:type="dxa"/>
          </w:tcPr>
          <w:p w:rsidR="00295041" w:rsidRDefault="000A4018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 творческих игр, систематизация и пополнение атрибутов.</w:t>
            </w:r>
          </w:p>
          <w:p w:rsidR="000A4018" w:rsidRDefault="000A4018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 отчеты продуктов детского творчества</w:t>
            </w:r>
          </w:p>
        </w:tc>
        <w:tc>
          <w:tcPr>
            <w:tcW w:w="2203" w:type="dxa"/>
          </w:tcPr>
          <w:p w:rsidR="000A4018" w:rsidRDefault="000A4018" w:rsidP="000A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018" w:rsidRDefault="000A4018" w:rsidP="000A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2026-2027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041" w:rsidRDefault="000A4018" w:rsidP="000A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2027-2028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</w:p>
          <w:p w:rsidR="007C65BD" w:rsidRDefault="007C65BD" w:rsidP="000A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2028- 2029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65BD" w:rsidTr="0009745C">
        <w:tc>
          <w:tcPr>
            <w:tcW w:w="2231" w:type="dxa"/>
          </w:tcPr>
          <w:p w:rsidR="007C65BD" w:rsidRDefault="007C65B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серии открытых занятий с целью демонстрации эффектов познавательного и творческого развития детей</w:t>
            </w:r>
          </w:p>
        </w:tc>
        <w:tc>
          <w:tcPr>
            <w:tcW w:w="2250" w:type="dxa"/>
          </w:tcPr>
          <w:p w:rsidR="007C65BD" w:rsidRDefault="007C65B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педагог-организатор, старший воспитатель</w:t>
            </w:r>
          </w:p>
        </w:tc>
        <w:tc>
          <w:tcPr>
            <w:tcW w:w="2301" w:type="dxa"/>
          </w:tcPr>
          <w:p w:rsidR="007C65BD" w:rsidRDefault="007C65B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открытых мероприятий</w:t>
            </w:r>
          </w:p>
        </w:tc>
        <w:tc>
          <w:tcPr>
            <w:tcW w:w="2203" w:type="dxa"/>
          </w:tcPr>
          <w:p w:rsidR="007C65BD" w:rsidRDefault="007C65BD" w:rsidP="007C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5BD" w:rsidRDefault="007C65BD" w:rsidP="007C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2026-2027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5BD" w:rsidRDefault="007C65BD" w:rsidP="007C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2027-2028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</w:p>
          <w:p w:rsidR="007C65BD" w:rsidRDefault="007C65BD" w:rsidP="007C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2028- 2029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041" w:rsidTr="0009745C">
        <w:tc>
          <w:tcPr>
            <w:tcW w:w="2231" w:type="dxa"/>
          </w:tcPr>
          <w:p w:rsidR="00295041" w:rsidRDefault="003D6E28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педагогов в ходе подготовки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участии в конкурсах</w:t>
            </w:r>
          </w:p>
        </w:tc>
        <w:tc>
          <w:tcPr>
            <w:tcW w:w="2250" w:type="dxa"/>
          </w:tcPr>
          <w:p w:rsidR="00295041" w:rsidRDefault="003D6E28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 старший воспитатель</w:t>
            </w:r>
          </w:p>
        </w:tc>
        <w:tc>
          <w:tcPr>
            <w:tcW w:w="2301" w:type="dxa"/>
          </w:tcPr>
          <w:p w:rsidR="00295041" w:rsidRDefault="003D6E28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районных, городских конкурсов</w:t>
            </w:r>
          </w:p>
        </w:tc>
        <w:tc>
          <w:tcPr>
            <w:tcW w:w="2203" w:type="dxa"/>
          </w:tcPr>
          <w:p w:rsidR="003D6E28" w:rsidRDefault="003D6E28" w:rsidP="003D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E28" w:rsidRDefault="003D6E28" w:rsidP="003D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2026-2027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041" w:rsidRDefault="003D6E28" w:rsidP="003D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2027-2028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</w:p>
          <w:p w:rsidR="007C65BD" w:rsidRDefault="007C65BD" w:rsidP="003D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2028- 2029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6E28" w:rsidTr="00911E46">
        <w:tc>
          <w:tcPr>
            <w:tcW w:w="8985" w:type="dxa"/>
            <w:gridSpan w:val="4"/>
          </w:tcPr>
          <w:p w:rsidR="003D6E28" w:rsidRPr="00B2401D" w:rsidRDefault="007C65BD" w:rsidP="00B2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4. Аналитико- прогностический</w:t>
            </w:r>
          </w:p>
        </w:tc>
      </w:tr>
      <w:tr w:rsidR="00295041" w:rsidTr="0009745C">
        <w:tc>
          <w:tcPr>
            <w:tcW w:w="2231" w:type="dxa"/>
          </w:tcPr>
          <w:p w:rsidR="00295041" w:rsidRDefault="007C65B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уровня познавательного развития дошкольников, обобщение ее результатов</w:t>
            </w:r>
          </w:p>
        </w:tc>
        <w:tc>
          <w:tcPr>
            <w:tcW w:w="2250" w:type="dxa"/>
          </w:tcPr>
          <w:p w:rsidR="00295041" w:rsidRDefault="007C65B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  <w:tc>
          <w:tcPr>
            <w:tcW w:w="2301" w:type="dxa"/>
          </w:tcPr>
          <w:p w:rsidR="00295041" w:rsidRDefault="007C65B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результатов диагностики познавательного развития дошкольников</w:t>
            </w:r>
          </w:p>
        </w:tc>
        <w:tc>
          <w:tcPr>
            <w:tcW w:w="2203" w:type="dxa"/>
          </w:tcPr>
          <w:p w:rsidR="00295041" w:rsidRDefault="00CF0CAA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="00B4682F">
              <w:rPr>
                <w:rFonts w:ascii="Times New Roman" w:hAnsi="Times New Roman" w:cs="Times New Roman"/>
                <w:sz w:val="24"/>
                <w:szCs w:val="24"/>
              </w:rPr>
              <w:t xml:space="preserve">2025-2026 </w:t>
            </w:r>
            <w:proofErr w:type="spellStart"/>
            <w:r w:rsidR="00B4682F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="00B46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82F" w:rsidRDefault="00B4682F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2026-2027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82F" w:rsidRDefault="00B4682F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2027-2028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82F" w:rsidRDefault="00B4682F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2028-2029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041" w:rsidTr="0009745C">
        <w:tc>
          <w:tcPr>
            <w:tcW w:w="2231" w:type="dxa"/>
          </w:tcPr>
          <w:p w:rsidR="00295041" w:rsidRDefault="007C65B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уровня творческого развития дошкольников средствами театральной игры, обобщение её результатов</w:t>
            </w:r>
          </w:p>
        </w:tc>
        <w:tc>
          <w:tcPr>
            <w:tcW w:w="2250" w:type="dxa"/>
          </w:tcPr>
          <w:p w:rsidR="00295041" w:rsidRDefault="007C65B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  <w:tc>
          <w:tcPr>
            <w:tcW w:w="2301" w:type="dxa"/>
          </w:tcPr>
          <w:p w:rsidR="00295041" w:rsidRDefault="007C65BD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результатов диагностики творческого развития дошкольников</w:t>
            </w:r>
          </w:p>
        </w:tc>
        <w:tc>
          <w:tcPr>
            <w:tcW w:w="2203" w:type="dxa"/>
          </w:tcPr>
          <w:p w:rsidR="00B4682F" w:rsidRDefault="00B4682F" w:rsidP="00B4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2025-2026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82F" w:rsidRDefault="00B4682F" w:rsidP="00B4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2026-2027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82F" w:rsidRDefault="00B4682F" w:rsidP="00B4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2027-2028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041" w:rsidRDefault="00B4682F" w:rsidP="00B4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2028-2029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041" w:rsidTr="0009745C">
        <w:tc>
          <w:tcPr>
            <w:tcW w:w="2231" w:type="dxa"/>
          </w:tcPr>
          <w:p w:rsidR="00295041" w:rsidRDefault="00B4682F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позитивного педагогического опыта по реализации проектов и оценка их эффективности: оформление позитивных практик и их представление.</w:t>
            </w:r>
          </w:p>
        </w:tc>
        <w:tc>
          <w:tcPr>
            <w:tcW w:w="2250" w:type="dxa"/>
          </w:tcPr>
          <w:p w:rsidR="00295041" w:rsidRDefault="00B4682F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301" w:type="dxa"/>
          </w:tcPr>
          <w:p w:rsidR="00295041" w:rsidRDefault="00B4682F" w:rsidP="0042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проектов, методическая копилка опытов, экспериментов, театральных игр, обобщение материалов.</w:t>
            </w:r>
          </w:p>
        </w:tc>
        <w:tc>
          <w:tcPr>
            <w:tcW w:w="2203" w:type="dxa"/>
          </w:tcPr>
          <w:p w:rsidR="00B4682F" w:rsidRDefault="00B4682F" w:rsidP="00B4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82F" w:rsidRDefault="00B4682F" w:rsidP="00B4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2026-2027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82F" w:rsidRDefault="00B4682F" w:rsidP="00B4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2027-2028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</w:p>
          <w:p w:rsidR="00295041" w:rsidRDefault="00B4682F" w:rsidP="00B4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2028- 2029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F27E3" w:rsidRDefault="005F27E3" w:rsidP="00427F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648F5" w:rsidRDefault="004648F5" w:rsidP="00427F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648F5" w:rsidRDefault="004648F5" w:rsidP="00427F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27E3" w:rsidRDefault="005F27E3" w:rsidP="00427F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648F5" w:rsidRPr="00E6121F" w:rsidRDefault="004648F5" w:rsidP="00E6121F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6121F">
        <w:rPr>
          <w:rFonts w:ascii="Times New Roman" w:hAnsi="Times New Roman" w:cs="Times New Roman"/>
          <w:b/>
          <w:sz w:val="24"/>
          <w:szCs w:val="24"/>
        </w:rPr>
        <w:t>Этапы реализации рамочного проекта «Цифровая образовательная среда»»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231"/>
        <w:gridCol w:w="2250"/>
        <w:gridCol w:w="2301"/>
        <w:gridCol w:w="2203"/>
      </w:tblGrid>
      <w:tr w:rsidR="004648F5" w:rsidTr="00911E46">
        <w:tc>
          <w:tcPr>
            <w:tcW w:w="2231" w:type="dxa"/>
          </w:tcPr>
          <w:p w:rsidR="004648F5" w:rsidRDefault="004648F5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50" w:type="dxa"/>
          </w:tcPr>
          <w:p w:rsidR="004648F5" w:rsidRDefault="004648F5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2301" w:type="dxa"/>
          </w:tcPr>
          <w:p w:rsidR="004648F5" w:rsidRDefault="004648F5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результаты(форма отчёта)</w:t>
            </w:r>
          </w:p>
        </w:tc>
        <w:tc>
          <w:tcPr>
            <w:tcW w:w="2203" w:type="dxa"/>
          </w:tcPr>
          <w:p w:rsidR="004648F5" w:rsidRDefault="004648F5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4648F5" w:rsidTr="00911E46">
        <w:tc>
          <w:tcPr>
            <w:tcW w:w="8985" w:type="dxa"/>
            <w:gridSpan w:val="4"/>
          </w:tcPr>
          <w:p w:rsidR="004648F5" w:rsidRPr="005C5691" w:rsidRDefault="004648F5" w:rsidP="00911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91">
              <w:rPr>
                <w:rFonts w:ascii="Times New Roman" w:hAnsi="Times New Roman" w:cs="Times New Roman"/>
                <w:b/>
                <w:sz w:val="24"/>
                <w:szCs w:val="24"/>
              </w:rPr>
              <w:t>ЭТАП № 1 (мотивационно-стимулирующий)</w:t>
            </w:r>
          </w:p>
        </w:tc>
      </w:tr>
      <w:tr w:rsidR="004648F5" w:rsidTr="00911E46">
        <w:tc>
          <w:tcPr>
            <w:tcW w:w="2231" w:type="dxa"/>
          </w:tcPr>
          <w:p w:rsidR="004648F5" w:rsidRDefault="008160A7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нормативно-правовой базы цифровой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трансформации образования</w:t>
            </w:r>
          </w:p>
        </w:tc>
        <w:tc>
          <w:tcPr>
            <w:tcW w:w="2250" w:type="dxa"/>
          </w:tcPr>
          <w:p w:rsidR="004648F5" w:rsidRDefault="008160A7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 заместитель заведующего, старший воспитатель</w:t>
            </w:r>
          </w:p>
        </w:tc>
        <w:tc>
          <w:tcPr>
            <w:tcW w:w="2301" w:type="dxa"/>
          </w:tcPr>
          <w:p w:rsidR="004648F5" w:rsidRDefault="008160A7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о соответствии цифровой трансформации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действующему законодательству и специфике работы дошкольной организации</w:t>
            </w:r>
          </w:p>
        </w:tc>
        <w:tc>
          <w:tcPr>
            <w:tcW w:w="2203" w:type="dxa"/>
          </w:tcPr>
          <w:p w:rsidR="004648F5" w:rsidRDefault="004648F5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февраль 2025 г.</w:t>
            </w:r>
          </w:p>
        </w:tc>
      </w:tr>
      <w:tr w:rsidR="008160A7" w:rsidTr="00911E46">
        <w:tc>
          <w:tcPr>
            <w:tcW w:w="2231" w:type="dxa"/>
          </w:tcPr>
          <w:p w:rsidR="008160A7" w:rsidRDefault="008160A7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Оцифровка и систематизация информации</w:t>
            </w:r>
          </w:p>
        </w:tc>
        <w:tc>
          <w:tcPr>
            <w:tcW w:w="2250" w:type="dxa"/>
          </w:tcPr>
          <w:p w:rsidR="008160A7" w:rsidRDefault="00BE49D0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заведующего, старший воспитатель</w:t>
            </w:r>
          </w:p>
        </w:tc>
        <w:tc>
          <w:tcPr>
            <w:tcW w:w="2301" w:type="dxa"/>
          </w:tcPr>
          <w:p w:rsidR="008160A7" w:rsidRDefault="00BE49D0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образовательной деятельности систематизированы и хранятся в электронном виде</w:t>
            </w:r>
          </w:p>
        </w:tc>
        <w:tc>
          <w:tcPr>
            <w:tcW w:w="2203" w:type="dxa"/>
          </w:tcPr>
          <w:p w:rsidR="008160A7" w:rsidRDefault="00BE49D0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160A7" w:rsidTr="00911E46">
        <w:tc>
          <w:tcPr>
            <w:tcW w:w="2231" w:type="dxa"/>
          </w:tcPr>
          <w:p w:rsidR="008160A7" w:rsidRDefault="00BE49D0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технологий и информации для преобразования отдельных операций (управление кадрами, закупки и т.д.)</w:t>
            </w:r>
          </w:p>
        </w:tc>
        <w:tc>
          <w:tcPr>
            <w:tcW w:w="2250" w:type="dxa"/>
          </w:tcPr>
          <w:p w:rsidR="008160A7" w:rsidRDefault="00BE49D0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заведующего,</w:t>
            </w:r>
          </w:p>
        </w:tc>
        <w:tc>
          <w:tcPr>
            <w:tcW w:w="2301" w:type="dxa"/>
          </w:tcPr>
          <w:p w:rsidR="008160A7" w:rsidRDefault="00BE49D0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кадрами ведётся с использованием ИС</w:t>
            </w:r>
          </w:p>
        </w:tc>
        <w:tc>
          <w:tcPr>
            <w:tcW w:w="2203" w:type="dxa"/>
          </w:tcPr>
          <w:p w:rsidR="008160A7" w:rsidRDefault="00BE49D0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160A7" w:rsidTr="00911E46">
        <w:tc>
          <w:tcPr>
            <w:tcW w:w="2231" w:type="dxa"/>
          </w:tcPr>
          <w:p w:rsidR="008160A7" w:rsidRDefault="00BE49D0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квалификации работников ДОУ, развитие их информационной культуры</w:t>
            </w:r>
          </w:p>
        </w:tc>
        <w:tc>
          <w:tcPr>
            <w:tcW w:w="2250" w:type="dxa"/>
          </w:tcPr>
          <w:p w:rsidR="008160A7" w:rsidRDefault="00BE49D0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01" w:type="dxa"/>
          </w:tcPr>
          <w:p w:rsidR="008160A7" w:rsidRDefault="00BE49D0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в соответствии с графиком</w:t>
            </w:r>
          </w:p>
        </w:tc>
        <w:tc>
          <w:tcPr>
            <w:tcW w:w="2203" w:type="dxa"/>
          </w:tcPr>
          <w:p w:rsidR="008160A7" w:rsidRDefault="00BE49D0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11E46" w:rsidTr="00911E46">
        <w:tc>
          <w:tcPr>
            <w:tcW w:w="8985" w:type="dxa"/>
            <w:gridSpan w:val="4"/>
          </w:tcPr>
          <w:p w:rsidR="00911E46" w:rsidRPr="00CA26D9" w:rsidRDefault="00911E46" w:rsidP="00CA2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2. Организационно- </w:t>
            </w:r>
            <w:proofErr w:type="spellStart"/>
            <w:r w:rsidRPr="00CA26D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</w:p>
        </w:tc>
      </w:tr>
      <w:tr w:rsidR="008160A7" w:rsidTr="00911E46">
        <w:tc>
          <w:tcPr>
            <w:tcW w:w="2231" w:type="dxa"/>
          </w:tcPr>
          <w:p w:rsidR="008160A7" w:rsidRDefault="00911E46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педагогов по использованию ИОТ в образовательном процессе</w:t>
            </w:r>
          </w:p>
        </w:tc>
        <w:tc>
          <w:tcPr>
            <w:tcW w:w="2250" w:type="dxa"/>
          </w:tcPr>
          <w:p w:rsidR="008160A7" w:rsidRDefault="00911E46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старший воспитатель</w:t>
            </w:r>
          </w:p>
        </w:tc>
        <w:tc>
          <w:tcPr>
            <w:tcW w:w="2301" w:type="dxa"/>
          </w:tcPr>
          <w:p w:rsidR="008160A7" w:rsidRDefault="00911E46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рекомендаций</w:t>
            </w:r>
          </w:p>
        </w:tc>
        <w:tc>
          <w:tcPr>
            <w:tcW w:w="2203" w:type="dxa"/>
          </w:tcPr>
          <w:p w:rsidR="008160A7" w:rsidRDefault="00911E46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160A7" w:rsidTr="00911E46">
        <w:tc>
          <w:tcPr>
            <w:tcW w:w="2231" w:type="dxa"/>
          </w:tcPr>
          <w:p w:rsidR="008160A7" w:rsidRDefault="00911E46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родителей по использованию ИОТ в домашних условиях</w:t>
            </w:r>
          </w:p>
        </w:tc>
        <w:tc>
          <w:tcPr>
            <w:tcW w:w="2250" w:type="dxa"/>
          </w:tcPr>
          <w:p w:rsidR="008160A7" w:rsidRDefault="0036373C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  <w:p w:rsidR="0036373C" w:rsidRDefault="0036373C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160A7" w:rsidRDefault="0036373C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2203" w:type="dxa"/>
          </w:tcPr>
          <w:p w:rsidR="008160A7" w:rsidRDefault="0036373C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36373C" w:rsidTr="00911E46">
        <w:tc>
          <w:tcPr>
            <w:tcW w:w="2231" w:type="dxa"/>
          </w:tcPr>
          <w:p w:rsidR="0036373C" w:rsidRDefault="0036373C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новых образовательных технологий: проектной деятельности, портфолио с привлечением ИКТ</w:t>
            </w:r>
          </w:p>
        </w:tc>
        <w:tc>
          <w:tcPr>
            <w:tcW w:w="2250" w:type="dxa"/>
          </w:tcPr>
          <w:p w:rsidR="0036373C" w:rsidRDefault="0036373C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301" w:type="dxa"/>
          </w:tcPr>
          <w:p w:rsidR="0036373C" w:rsidRDefault="0036373C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паспорта проектов, оформление портфолио </w:t>
            </w:r>
          </w:p>
        </w:tc>
        <w:tc>
          <w:tcPr>
            <w:tcW w:w="2203" w:type="dxa"/>
          </w:tcPr>
          <w:p w:rsidR="0036373C" w:rsidRDefault="0036373C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</w:tr>
      <w:tr w:rsidR="0036373C" w:rsidTr="00911E46">
        <w:tc>
          <w:tcPr>
            <w:tcW w:w="2231" w:type="dxa"/>
          </w:tcPr>
          <w:p w:rsidR="0036373C" w:rsidRDefault="0036373C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официального сайта ДОУ</w:t>
            </w:r>
          </w:p>
        </w:tc>
        <w:tc>
          <w:tcPr>
            <w:tcW w:w="2250" w:type="dxa"/>
          </w:tcPr>
          <w:p w:rsidR="0036373C" w:rsidRDefault="0036373C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сайта</w:t>
            </w:r>
          </w:p>
        </w:tc>
        <w:tc>
          <w:tcPr>
            <w:tcW w:w="2301" w:type="dxa"/>
          </w:tcPr>
          <w:p w:rsidR="0036373C" w:rsidRDefault="0036373C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</w:t>
            </w:r>
          </w:p>
        </w:tc>
        <w:tc>
          <w:tcPr>
            <w:tcW w:w="2203" w:type="dxa"/>
          </w:tcPr>
          <w:p w:rsidR="0036373C" w:rsidRDefault="0036373C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6373C" w:rsidTr="00911E46">
        <w:tc>
          <w:tcPr>
            <w:tcW w:w="2231" w:type="dxa"/>
          </w:tcPr>
          <w:p w:rsidR="0036373C" w:rsidRDefault="00CA26D9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ДОУ аппаратным обеспечение ИОТ (приобретение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ноотбуков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интерактивных досок в рамках бюджетного финансирования)</w:t>
            </w:r>
          </w:p>
        </w:tc>
        <w:tc>
          <w:tcPr>
            <w:tcW w:w="2250" w:type="dxa"/>
          </w:tcPr>
          <w:p w:rsidR="0036373C" w:rsidRDefault="00CA26D9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заведующего, завхоз</w:t>
            </w:r>
          </w:p>
        </w:tc>
        <w:tc>
          <w:tcPr>
            <w:tcW w:w="2301" w:type="dxa"/>
          </w:tcPr>
          <w:p w:rsidR="0036373C" w:rsidRDefault="00CA26D9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необходимого оборудования</w:t>
            </w:r>
          </w:p>
        </w:tc>
        <w:tc>
          <w:tcPr>
            <w:tcW w:w="2203" w:type="dxa"/>
          </w:tcPr>
          <w:p w:rsidR="0036373C" w:rsidRDefault="00CA26D9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</w:tr>
      <w:tr w:rsidR="00B9309E" w:rsidTr="00170511">
        <w:tc>
          <w:tcPr>
            <w:tcW w:w="8985" w:type="dxa"/>
            <w:gridSpan w:val="4"/>
          </w:tcPr>
          <w:p w:rsidR="00B9309E" w:rsidRPr="00B9309E" w:rsidRDefault="00B9309E" w:rsidP="00B93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9E">
              <w:rPr>
                <w:rFonts w:ascii="Times New Roman" w:hAnsi="Times New Roman" w:cs="Times New Roman"/>
                <w:b/>
                <w:sz w:val="24"/>
                <w:szCs w:val="24"/>
              </w:rPr>
              <w:t>ЭТАП 3. Аналитико- прогностический</w:t>
            </w:r>
          </w:p>
        </w:tc>
      </w:tr>
      <w:tr w:rsidR="00B9309E" w:rsidTr="00911E46">
        <w:tc>
          <w:tcPr>
            <w:tcW w:w="2231" w:type="dxa"/>
          </w:tcPr>
          <w:p w:rsidR="00B9309E" w:rsidRDefault="00B9309E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единого образовательного пространства</w:t>
            </w:r>
          </w:p>
        </w:tc>
        <w:tc>
          <w:tcPr>
            <w:tcW w:w="2250" w:type="dxa"/>
          </w:tcPr>
          <w:p w:rsidR="00B9309E" w:rsidRDefault="00B9309E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заведующего, старший воспитатель</w:t>
            </w:r>
          </w:p>
        </w:tc>
        <w:tc>
          <w:tcPr>
            <w:tcW w:w="2301" w:type="dxa"/>
          </w:tcPr>
          <w:p w:rsidR="00B9309E" w:rsidRDefault="00B9309E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образования за счет эффективного использования современных информационных технологий</w:t>
            </w:r>
          </w:p>
        </w:tc>
        <w:tc>
          <w:tcPr>
            <w:tcW w:w="2203" w:type="dxa"/>
          </w:tcPr>
          <w:p w:rsidR="00B9309E" w:rsidRDefault="00B9309E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309E" w:rsidTr="00911E46">
        <w:tc>
          <w:tcPr>
            <w:tcW w:w="2231" w:type="dxa"/>
          </w:tcPr>
          <w:p w:rsidR="00B9309E" w:rsidRDefault="00B9309E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Наращивание необходимых ресурсов, включая технические, кадровые и организационные</w:t>
            </w:r>
          </w:p>
        </w:tc>
        <w:tc>
          <w:tcPr>
            <w:tcW w:w="2250" w:type="dxa"/>
          </w:tcPr>
          <w:p w:rsidR="00B9309E" w:rsidRDefault="00B9309E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заведующего, завхоз, старший воспитатель</w:t>
            </w:r>
          </w:p>
        </w:tc>
        <w:tc>
          <w:tcPr>
            <w:tcW w:w="2301" w:type="dxa"/>
          </w:tcPr>
          <w:p w:rsidR="00B9309E" w:rsidRDefault="00B9309E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насыщенной РППС в соответствии с ФГОС ДО и ФОП ДО</w:t>
            </w:r>
          </w:p>
        </w:tc>
        <w:tc>
          <w:tcPr>
            <w:tcW w:w="2203" w:type="dxa"/>
          </w:tcPr>
          <w:p w:rsidR="00B9309E" w:rsidRDefault="00B9309E" w:rsidP="0091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5F27E3" w:rsidRDefault="005F27E3" w:rsidP="00427F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27E3" w:rsidRDefault="005F27E3" w:rsidP="00427F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309E" w:rsidRPr="004B34B7" w:rsidRDefault="00E6121F" w:rsidP="004444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4B34B7" w:rsidRPr="004B34B7">
        <w:rPr>
          <w:rFonts w:ascii="Times New Roman" w:hAnsi="Times New Roman" w:cs="Times New Roman"/>
          <w:b/>
          <w:sz w:val="24"/>
          <w:szCs w:val="24"/>
        </w:rPr>
        <w:t>Экспертиза и мониторинг качества реализации</w:t>
      </w:r>
    </w:p>
    <w:p w:rsidR="004B34B7" w:rsidRDefault="004B34B7" w:rsidP="00427F4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Экспертиза проводится внешняя и внутренняя 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34B7" w:rsidRDefault="004B34B7" w:rsidP="00427F4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мониторинга:</w:t>
      </w:r>
    </w:p>
    <w:p w:rsidR="004B34B7" w:rsidRDefault="004B34B7" w:rsidP="00427F4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анализ;</w:t>
      </w:r>
    </w:p>
    <w:p w:rsidR="004B34B7" w:rsidRDefault="004B34B7" w:rsidP="00427F4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диагностика;</w:t>
      </w:r>
    </w:p>
    <w:p w:rsidR="004B34B7" w:rsidRDefault="004B34B7" w:rsidP="00427F4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прогнозирование;</w:t>
      </w:r>
    </w:p>
    <w:p w:rsidR="004B34B7" w:rsidRDefault="004B34B7" w:rsidP="00427F4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решения.</w:t>
      </w:r>
    </w:p>
    <w:p w:rsidR="00170511" w:rsidRPr="0044445D" w:rsidRDefault="00170511" w:rsidP="00170511">
      <w:pPr>
        <w:rPr>
          <w:rFonts w:ascii="Times New Roman" w:hAnsi="Times New Roman" w:cs="Times New Roman"/>
          <w:b/>
          <w:sz w:val="24"/>
          <w:szCs w:val="24"/>
        </w:rPr>
      </w:pPr>
      <w:r w:rsidRPr="0044445D">
        <w:rPr>
          <w:rFonts w:ascii="Times New Roman" w:hAnsi="Times New Roman" w:cs="Times New Roman"/>
          <w:b/>
          <w:sz w:val="24"/>
          <w:szCs w:val="24"/>
        </w:rPr>
        <w:t>10. Ресурсы, необходимые для реализации Программы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70511" w:rsidTr="00170511">
        <w:tc>
          <w:tcPr>
            <w:tcW w:w="4672" w:type="dxa"/>
          </w:tcPr>
          <w:p w:rsidR="00170511" w:rsidRDefault="00170511" w:rsidP="0017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4673" w:type="dxa"/>
          </w:tcPr>
          <w:p w:rsidR="00170511" w:rsidRDefault="00170511" w:rsidP="0017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их обеспечения</w:t>
            </w:r>
          </w:p>
        </w:tc>
      </w:tr>
      <w:tr w:rsidR="00170511" w:rsidTr="00170511">
        <w:tc>
          <w:tcPr>
            <w:tcW w:w="4672" w:type="dxa"/>
          </w:tcPr>
          <w:p w:rsidR="00170511" w:rsidRDefault="00170511" w:rsidP="0017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4673" w:type="dxa"/>
          </w:tcPr>
          <w:p w:rsidR="00170511" w:rsidRDefault="00F00AAA" w:rsidP="0017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</w:t>
            </w:r>
            <w:r w:rsidR="00353BE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уровня, регионального, муниципального, локальные </w:t>
            </w:r>
            <w:r w:rsidR="00051E5D">
              <w:rPr>
                <w:rFonts w:ascii="Times New Roman" w:hAnsi="Times New Roman" w:cs="Times New Roman"/>
                <w:sz w:val="24"/>
                <w:szCs w:val="24"/>
              </w:rPr>
              <w:t>акты образовательной организации, постоянное обновление.</w:t>
            </w:r>
          </w:p>
        </w:tc>
      </w:tr>
      <w:tr w:rsidR="00170511" w:rsidTr="00170511">
        <w:tc>
          <w:tcPr>
            <w:tcW w:w="4672" w:type="dxa"/>
          </w:tcPr>
          <w:p w:rsidR="00170511" w:rsidRDefault="00170511" w:rsidP="0017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техническое обеспечение</w:t>
            </w:r>
          </w:p>
        </w:tc>
        <w:tc>
          <w:tcPr>
            <w:tcW w:w="4673" w:type="dxa"/>
          </w:tcPr>
          <w:p w:rsidR="00170511" w:rsidRDefault="00737929" w:rsidP="0017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обновление образовательной среды групповых помещений, кабинетов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специалистов, музыкального и физкультурного залов</w:t>
            </w:r>
            <w:r w:rsidR="002F5288">
              <w:rPr>
                <w:rFonts w:ascii="Times New Roman" w:hAnsi="Times New Roman" w:cs="Times New Roman"/>
                <w:sz w:val="24"/>
                <w:szCs w:val="24"/>
              </w:rPr>
              <w:t>, экспериментальной лаборатории, театральной студии;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учебно- методического комплекса,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–информационного комплекса, обеспечение комплексной безопасности, антитеррористической безопасности, пожарной безопасности</w:t>
            </w:r>
            <w:r w:rsidR="002F5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511" w:rsidTr="00170511">
        <w:tc>
          <w:tcPr>
            <w:tcW w:w="4672" w:type="dxa"/>
          </w:tcPr>
          <w:p w:rsidR="00170511" w:rsidRDefault="00170511" w:rsidP="0017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Кадровые ресурсы</w:t>
            </w:r>
          </w:p>
        </w:tc>
        <w:tc>
          <w:tcPr>
            <w:tcW w:w="4673" w:type="dxa"/>
          </w:tcPr>
          <w:p w:rsidR="00170511" w:rsidRDefault="00170511" w:rsidP="0017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повышения профессиональной квалификации, прохождение процедуры аттестации, организация эффективного наставничества, внутрифирменного обучения</w:t>
            </w:r>
            <w:r w:rsidR="0044445D">
              <w:rPr>
                <w:rFonts w:ascii="Times New Roman" w:hAnsi="Times New Roman" w:cs="Times New Roman"/>
                <w:sz w:val="24"/>
                <w:szCs w:val="24"/>
              </w:rPr>
              <w:t>, участие в конкурсном движении</w:t>
            </w:r>
            <w:r w:rsidR="009E5765">
              <w:rPr>
                <w:rFonts w:ascii="Times New Roman" w:hAnsi="Times New Roman" w:cs="Times New Roman"/>
                <w:sz w:val="24"/>
                <w:szCs w:val="24"/>
              </w:rPr>
              <w:t>, командное взаимодействие</w:t>
            </w:r>
            <w:r w:rsidR="00D32672">
              <w:rPr>
                <w:rFonts w:ascii="Times New Roman" w:hAnsi="Times New Roman" w:cs="Times New Roman"/>
                <w:sz w:val="24"/>
                <w:szCs w:val="24"/>
              </w:rPr>
              <w:t>, развитие системы методического сопровождения.</w:t>
            </w:r>
          </w:p>
        </w:tc>
      </w:tr>
      <w:tr w:rsidR="00170511" w:rsidTr="00170511">
        <w:tc>
          <w:tcPr>
            <w:tcW w:w="4672" w:type="dxa"/>
          </w:tcPr>
          <w:p w:rsidR="00170511" w:rsidRDefault="00170511" w:rsidP="0017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4673" w:type="dxa"/>
          </w:tcPr>
          <w:p w:rsidR="00170511" w:rsidRDefault="00170511" w:rsidP="0017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финансирование реализации Программы развития в пределах ПФХД</w:t>
            </w:r>
          </w:p>
        </w:tc>
      </w:tr>
    </w:tbl>
    <w:p w:rsidR="00170511" w:rsidRDefault="00170511" w:rsidP="00170511">
      <w:pPr>
        <w:rPr>
          <w:rFonts w:ascii="Times New Roman" w:hAnsi="Times New Roman" w:cs="Times New Roman"/>
          <w:sz w:val="24"/>
          <w:szCs w:val="24"/>
        </w:rPr>
      </w:pPr>
    </w:p>
    <w:p w:rsidR="004B34B7" w:rsidRPr="004B34B7" w:rsidRDefault="0044445D" w:rsidP="004B34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612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34B7" w:rsidRPr="004B34B7">
        <w:rPr>
          <w:rFonts w:ascii="Times New Roman" w:hAnsi="Times New Roman" w:cs="Times New Roman"/>
          <w:b/>
          <w:sz w:val="24"/>
          <w:szCs w:val="24"/>
        </w:rPr>
        <w:t>Управление реализацией Программы развития</w:t>
      </w:r>
    </w:p>
    <w:p w:rsidR="004B34B7" w:rsidRDefault="004B34B7" w:rsidP="004B3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механизмом реализации Программы развития является деятельность творческой группы по стратегическим и тактическим направлениям. Координацию деятельности коллектива и контроль над реализацией Программы осуществляет заведующий, заместитель заведующего, старший воспитатель.</w:t>
      </w:r>
    </w:p>
    <w:p w:rsidR="004B34B7" w:rsidRDefault="004B34B7" w:rsidP="004B3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Разработанная концепция развития детского сада является основой при постановке тактических и оперативных целей при разработке годовых планов.</w:t>
      </w:r>
    </w:p>
    <w:p w:rsidR="004B34B7" w:rsidRDefault="004B34B7" w:rsidP="004B3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итогов, анализ достижений, выявление проблем и внесение корректировок в Программу развития будут осуществляться ежегодно на итоговых Педсоветах. Заведующий обеспечивает контроль, ресурсы и утверждает отчёт о реализации Программы. Старший воспитатель координирует работу, ведёт мониторинг по реализации Программы.</w:t>
      </w:r>
    </w:p>
    <w:p w:rsidR="009F30E4" w:rsidRDefault="009F30E4" w:rsidP="004B34B7">
      <w:pPr>
        <w:rPr>
          <w:rFonts w:ascii="Times New Roman" w:hAnsi="Times New Roman" w:cs="Times New Roman"/>
          <w:sz w:val="24"/>
          <w:szCs w:val="24"/>
        </w:rPr>
      </w:pPr>
    </w:p>
    <w:p w:rsidR="009F30E4" w:rsidRPr="00310F7F" w:rsidRDefault="0044445D" w:rsidP="004B34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E612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30E4" w:rsidRPr="00310F7F">
        <w:rPr>
          <w:rFonts w:ascii="Times New Roman" w:hAnsi="Times New Roman" w:cs="Times New Roman"/>
          <w:b/>
          <w:sz w:val="24"/>
          <w:szCs w:val="24"/>
        </w:rPr>
        <w:t>Ожидаемые результаты по реализации Программы</w:t>
      </w:r>
      <w:r w:rsidR="00E6121F"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</w:p>
    <w:p w:rsidR="00FB7E70" w:rsidRDefault="00FB7E70" w:rsidP="004B3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 реализации Программы развития ГБДОУ детского сада № 15 Адмиралтейского района Санкт – Петербурга заключается в том, что будут обеспечены:</w:t>
      </w:r>
    </w:p>
    <w:p w:rsidR="00FB7E70" w:rsidRDefault="00FB7E70" w:rsidP="00FB7E7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ФГОС и ФОП, ФАОП ДО.</w:t>
      </w:r>
    </w:p>
    <w:p w:rsidR="00FB7E70" w:rsidRDefault="00FB7E70" w:rsidP="00FB7E7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Обновление содержания, структуры, форм и технологий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образовательного процесса с детьми, повышение качества образования.</w:t>
      </w:r>
    </w:p>
    <w:p w:rsidR="00FB7E70" w:rsidRDefault="00FB7E70" w:rsidP="00FB7E7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воспитанников.</w:t>
      </w:r>
    </w:p>
    <w:p w:rsidR="00FB7E70" w:rsidRDefault="00FB7E70" w:rsidP="00FB7E7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полинасыщенной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РППС, способствующей преемственности на разных ступенях общего образования.</w:t>
      </w:r>
    </w:p>
    <w:p w:rsidR="00FB7E70" w:rsidRDefault="00FB7E70" w:rsidP="00FB7E7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и практического мастерства педагогов.</w:t>
      </w:r>
    </w:p>
    <w:p w:rsidR="00FB7E70" w:rsidRDefault="00FB7E70" w:rsidP="00FB7E7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материально- технической и нормативно-правовой базы.</w:t>
      </w:r>
    </w:p>
    <w:p w:rsidR="00FB7E70" w:rsidRDefault="00FB7E70" w:rsidP="00FB7E7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Совершенствование процессов информатизации.</w:t>
      </w:r>
    </w:p>
    <w:p w:rsidR="00FB7E70" w:rsidRDefault="00FB7E70" w:rsidP="00FB7E7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системы управления.</w:t>
      </w:r>
    </w:p>
    <w:p w:rsidR="00FB7E70" w:rsidRDefault="00FB7E70" w:rsidP="00FB7E7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участия родителей в образовательной деятельности, укрепление взаимодействия детского сада и семьи, удовлетворённость родителей качеством услуг.</w:t>
      </w:r>
    </w:p>
    <w:p w:rsidR="00FB7E70" w:rsidRDefault="00FB7E70" w:rsidP="00FB7E7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взаимодействия с социумом, расширение внешних связей и социального партнёрства.</w:t>
      </w:r>
    </w:p>
    <w:p w:rsidR="00FB7E70" w:rsidRPr="00FB7E70" w:rsidRDefault="00FB7E70" w:rsidP="00FB7E7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Удовлетворение социального заказа общества на образовательные услуги в отношении детей дошкольного возраста.</w:t>
      </w:r>
    </w:p>
    <w:p w:rsidR="005F27E3" w:rsidRDefault="005F27E3" w:rsidP="00427F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27E3" w:rsidRDefault="005F27E3" w:rsidP="00427F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27E3" w:rsidRDefault="005F27E3" w:rsidP="00427F4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27E3" w:rsidRPr="00427F48" w:rsidRDefault="005F27E3" w:rsidP="00427F4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5F27E3" w:rsidRPr="00427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FB0" w:rsidRDefault="001B7FB0" w:rsidP="003D6E28">
      <w:pPr>
        <w:spacing w:after="0" w:line="240" w:lineRule="auto"/>
      </w:pPr>
      <w:r>
        <w:separator/>
      </w:r>
    </w:p>
  </w:endnote>
  <w:endnote w:type="continuationSeparator" w:id="0">
    <w:p w:rsidR="001B7FB0" w:rsidRDefault="001B7FB0" w:rsidP="003D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11" w:rsidRDefault="0017051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11" w:rsidRDefault="0017051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11" w:rsidRDefault="001705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FB0" w:rsidRDefault="001B7FB0" w:rsidP="003D6E28">
      <w:pPr>
        <w:spacing w:after="0" w:line="240" w:lineRule="auto"/>
      </w:pPr>
      <w:r>
        <w:separator/>
      </w:r>
    </w:p>
  </w:footnote>
  <w:footnote w:type="continuationSeparator" w:id="0">
    <w:p w:rsidR="001B7FB0" w:rsidRDefault="001B7FB0" w:rsidP="003D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11" w:rsidRDefault="001705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11" w:rsidRDefault="0017051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11" w:rsidRDefault="001705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68AC"/>
    <w:multiLevelType w:val="hybridMultilevel"/>
    <w:tmpl w:val="4F6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417F0"/>
    <w:multiLevelType w:val="hybridMultilevel"/>
    <w:tmpl w:val="9CFA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919F2"/>
    <w:multiLevelType w:val="hybridMultilevel"/>
    <w:tmpl w:val="E6D2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A04DD"/>
    <w:multiLevelType w:val="hybridMultilevel"/>
    <w:tmpl w:val="4B7A191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82DC1"/>
    <w:multiLevelType w:val="hybridMultilevel"/>
    <w:tmpl w:val="F646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42559"/>
    <w:multiLevelType w:val="hybridMultilevel"/>
    <w:tmpl w:val="1C70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55090"/>
    <w:multiLevelType w:val="hybridMultilevel"/>
    <w:tmpl w:val="2D3A9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A7F64"/>
    <w:multiLevelType w:val="hybridMultilevel"/>
    <w:tmpl w:val="E662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E7357"/>
    <w:multiLevelType w:val="hybridMultilevel"/>
    <w:tmpl w:val="5442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3B4"/>
    <w:multiLevelType w:val="hybridMultilevel"/>
    <w:tmpl w:val="827A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83284"/>
    <w:multiLevelType w:val="hybridMultilevel"/>
    <w:tmpl w:val="F4CCD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62B80"/>
    <w:multiLevelType w:val="hybridMultilevel"/>
    <w:tmpl w:val="9306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B3296"/>
    <w:multiLevelType w:val="hybridMultilevel"/>
    <w:tmpl w:val="E746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37028"/>
    <w:multiLevelType w:val="hybridMultilevel"/>
    <w:tmpl w:val="5256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2"/>
  </w:num>
  <w:num w:numId="6">
    <w:abstractNumId w:val="9"/>
  </w:num>
  <w:num w:numId="7">
    <w:abstractNumId w:val="13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CA"/>
    <w:rsid w:val="00010472"/>
    <w:rsid w:val="000115D8"/>
    <w:rsid w:val="00025AF4"/>
    <w:rsid w:val="00030B30"/>
    <w:rsid w:val="00051E5D"/>
    <w:rsid w:val="00053127"/>
    <w:rsid w:val="0008015B"/>
    <w:rsid w:val="0009745C"/>
    <w:rsid w:val="000A08AD"/>
    <w:rsid w:val="000A4018"/>
    <w:rsid w:val="000C4639"/>
    <w:rsid w:val="000D2009"/>
    <w:rsid w:val="000D3161"/>
    <w:rsid w:val="001568D9"/>
    <w:rsid w:val="00170511"/>
    <w:rsid w:val="00186A2F"/>
    <w:rsid w:val="00197629"/>
    <w:rsid w:val="001B7FB0"/>
    <w:rsid w:val="001C528A"/>
    <w:rsid w:val="001E14B4"/>
    <w:rsid w:val="001E1931"/>
    <w:rsid w:val="001F4E51"/>
    <w:rsid w:val="002036A1"/>
    <w:rsid w:val="002350D4"/>
    <w:rsid w:val="00244D60"/>
    <w:rsid w:val="00250083"/>
    <w:rsid w:val="00252D31"/>
    <w:rsid w:val="00266EE1"/>
    <w:rsid w:val="00271141"/>
    <w:rsid w:val="00276DD4"/>
    <w:rsid w:val="00295041"/>
    <w:rsid w:val="002A7B91"/>
    <w:rsid w:val="002B64C9"/>
    <w:rsid w:val="002C68AC"/>
    <w:rsid w:val="002E3ED1"/>
    <w:rsid w:val="002F4380"/>
    <w:rsid w:val="002F5288"/>
    <w:rsid w:val="00303F5B"/>
    <w:rsid w:val="00310F7F"/>
    <w:rsid w:val="003139A7"/>
    <w:rsid w:val="003422BC"/>
    <w:rsid w:val="00353BE4"/>
    <w:rsid w:val="0036373C"/>
    <w:rsid w:val="00377AA8"/>
    <w:rsid w:val="003957B8"/>
    <w:rsid w:val="003A0D98"/>
    <w:rsid w:val="003C391F"/>
    <w:rsid w:val="003D1B20"/>
    <w:rsid w:val="003D6E28"/>
    <w:rsid w:val="003F6F29"/>
    <w:rsid w:val="0040150E"/>
    <w:rsid w:val="00414426"/>
    <w:rsid w:val="00427F48"/>
    <w:rsid w:val="00430E1D"/>
    <w:rsid w:val="00430E55"/>
    <w:rsid w:val="00443C35"/>
    <w:rsid w:val="0044445D"/>
    <w:rsid w:val="004603BE"/>
    <w:rsid w:val="0046260F"/>
    <w:rsid w:val="004648F5"/>
    <w:rsid w:val="0048690E"/>
    <w:rsid w:val="00490757"/>
    <w:rsid w:val="00492393"/>
    <w:rsid w:val="00493C1D"/>
    <w:rsid w:val="004A5D1F"/>
    <w:rsid w:val="004B34B7"/>
    <w:rsid w:val="004B4B9D"/>
    <w:rsid w:val="004B641D"/>
    <w:rsid w:val="004D3218"/>
    <w:rsid w:val="004D3905"/>
    <w:rsid w:val="004D3940"/>
    <w:rsid w:val="00536185"/>
    <w:rsid w:val="0054632B"/>
    <w:rsid w:val="00586E0D"/>
    <w:rsid w:val="00592224"/>
    <w:rsid w:val="00595F7F"/>
    <w:rsid w:val="005B1141"/>
    <w:rsid w:val="005C076F"/>
    <w:rsid w:val="005C19A1"/>
    <w:rsid w:val="005C5691"/>
    <w:rsid w:val="005D5F70"/>
    <w:rsid w:val="005E4872"/>
    <w:rsid w:val="005F27E3"/>
    <w:rsid w:val="005F74F9"/>
    <w:rsid w:val="005F7C9E"/>
    <w:rsid w:val="006008AA"/>
    <w:rsid w:val="00603D13"/>
    <w:rsid w:val="00605BCB"/>
    <w:rsid w:val="00616E68"/>
    <w:rsid w:val="006269D6"/>
    <w:rsid w:val="00646D69"/>
    <w:rsid w:val="006648CA"/>
    <w:rsid w:val="00664E70"/>
    <w:rsid w:val="0069263D"/>
    <w:rsid w:val="006A5BFA"/>
    <w:rsid w:val="006C7375"/>
    <w:rsid w:val="006D3CE3"/>
    <w:rsid w:val="006E205C"/>
    <w:rsid w:val="006E7AA1"/>
    <w:rsid w:val="00714DC8"/>
    <w:rsid w:val="00737929"/>
    <w:rsid w:val="00756141"/>
    <w:rsid w:val="007565F0"/>
    <w:rsid w:val="00757D1D"/>
    <w:rsid w:val="00776B2B"/>
    <w:rsid w:val="0078548F"/>
    <w:rsid w:val="00797853"/>
    <w:rsid w:val="007A09A9"/>
    <w:rsid w:val="007A604C"/>
    <w:rsid w:val="007A63B1"/>
    <w:rsid w:val="007B13DB"/>
    <w:rsid w:val="007B48C0"/>
    <w:rsid w:val="007C65BD"/>
    <w:rsid w:val="007E1F2F"/>
    <w:rsid w:val="007F3566"/>
    <w:rsid w:val="00813971"/>
    <w:rsid w:val="00814BE9"/>
    <w:rsid w:val="008160A7"/>
    <w:rsid w:val="0083283D"/>
    <w:rsid w:val="008C51F2"/>
    <w:rsid w:val="008D384C"/>
    <w:rsid w:val="008F27CD"/>
    <w:rsid w:val="00904491"/>
    <w:rsid w:val="00911E46"/>
    <w:rsid w:val="009223E5"/>
    <w:rsid w:val="00941446"/>
    <w:rsid w:val="00954FFB"/>
    <w:rsid w:val="0098496C"/>
    <w:rsid w:val="009A7074"/>
    <w:rsid w:val="009E5765"/>
    <w:rsid w:val="009F30E4"/>
    <w:rsid w:val="009F5F7B"/>
    <w:rsid w:val="009F76E2"/>
    <w:rsid w:val="00A12C40"/>
    <w:rsid w:val="00A14F63"/>
    <w:rsid w:val="00A34781"/>
    <w:rsid w:val="00A40803"/>
    <w:rsid w:val="00A9601E"/>
    <w:rsid w:val="00AB2ECD"/>
    <w:rsid w:val="00AC5F24"/>
    <w:rsid w:val="00B2401D"/>
    <w:rsid w:val="00B4209B"/>
    <w:rsid w:val="00B43C23"/>
    <w:rsid w:val="00B465BE"/>
    <w:rsid w:val="00B4682F"/>
    <w:rsid w:val="00B501E9"/>
    <w:rsid w:val="00B62EFF"/>
    <w:rsid w:val="00B809AE"/>
    <w:rsid w:val="00B8551E"/>
    <w:rsid w:val="00B9309E"/>
    <w:rsid w:val="00B93C62"/>
    <w:rsid w:val="00BA067E"/>
    <w:rsid w:val="00BB02EB"/>
    <w:rsid w:val="00BB2D1A"/>
    <w:rsid w:val="00BE49D0"/>
    <w:rsid w:val="00C23B76"/>
    <w:rsid w:val="00C53F93"/>
    <w:rsid w:val="00C72A2D"/>
    <w:rsid w:val="00C74FA7"/>
    <w:rsid w:val="00C81BF1"/>
    <w:rsid w:val="00C87257"/>
    <w:rsid w:val="00CA26D9"/>
    <w:rsid w:val="00CC613F"/>
    <w:rsid w:val="00CC6CF9"/>
    <w:rsid w:val="00CD10FF"/>
    <w:rsid w:val="00CE4E66"/>
    <w:rsid w:val="00CF0CAA"/>
    <w:rsid w:val="00D32672"/>
    <w:rsid w:val="00D43877"/>
    <w:rsid w:val="00D44860"/>
    <w:rsid w:val="00D64DF0"/>
    <w:rsid w:val="00D8415A"/>
    <w:rsid w:val="00DA3299"/>
    <w:rsid w:val="00DB5620"/>
    <w:rsid w:val="00E008B1"/>
    <w:rsid w:val="00E02CE9"/>
    <w:rsid w:val="00E16C37"/>
    <w:rsid w:val="00E23A7D"/>
    <w:rsid w:val="00E446B1"/>
    <w:rsid w:val="00E46425"/>
    <w:rsid w:val="00E4751F"/>
    <w:rsid w:val="00E47F24"/>
    <w:rsid w:val="00E5212B"/>
    <w:rsid w:val="00E6121F"/>
    <w:rsid w:val="00E801A1"/>
    <w:rsid w:val="00EE0FC9"/>
    <w:rsid w:val="00EE7E39"/>
    <w:rsid w:val="00EF6E99"/>
    <w:rsid w:val="00F00AAA"/>
    <w:rsid w:val="00F25A88"/>
    <w:rsid w:val="00F408C9"/>
    <w:rsid w:val="00F80BEF"/>
    <w:rsid w:val="00F95061"/>
    <w:rsid w:val="00FA5AEB"/>
    <w:rsid w:val="00FB259B"/>
    <w:rsid w:val="00FB33B8"/>
    <w:rsid w:val="00FB7E70"/>
    <w:rsid w:val="00FC7C41"/>
    <w:rsid w:val="00FD7C05"/>
    <w:rsid w:val="00FE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A7FA"/>
  <w15:chartTrackingRefBased/>
  <w15:docId w15:val="{79293326-0322-4D48-A4FE-5CE4FF5F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8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263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D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6E28"/>
  </w:style>
  <w:style w:type="paragraph" w:styleId="a8">
    <w:name w:val="footer"/>
    <w:basedOn w:val="a"/>
    <w:link w:val="a9"/>
    <w:uiPriority w:val="99"/>
    <w:unhideWhenUsed/>
    <w:rsid w:val="003D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u15@adm-edu.spb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24</Pages>
  <Words>6650</Words>
  <Characters>37909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155</cp:revision>
  <dcterms:created xsi:type="dcterms:W3CDTF">2024-11-24T13:51:00Z</dcterms:created>
  <dcterms:modified xsi:type="dcterms:W3CDTF">2025-01-15T08:30:00Z</dcterms:modified>
</cp:coreProperties>
</file>