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3E3" w:rsidRPr="005E19F7" w:rsidRDefault="00A733E3" w:rsidP="00A733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к приказу № 27/1</w:t>
      </w:r>
      <w:r w:rsidRPr="005E19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-р</w:t>
      </w:r>
    </w:p>
    <w:p w:rsidR="00A733E3" w:rsidRPr="005E19F7" w:rsidRDefault="00A733E3" w:rsidP="00A733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 27</w:t>
      </w:r>
      <w:r w:rsidRPr="005E19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.08.2018 года</w:t>
      </w:r>
    </w:p>
    <w:p w:rsidR="00A733E3" w:rsidRDefault="00A733E3" w:rsidP="00A733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33E3" w:rsidRPr="00451789" w:rsidRDefault="00A733E3" w:rsidP="00A733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A733E3" w:rsidRPr="00451789" w:rsidRDefault="00A733E3" w:rsidP="00A733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</w:t>
      </w:r>
      <w:r w:rsidRPr="00451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егламент работы конт</w:t>
      </w:r>
      <w:r w:rsidR="00B44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Pr="00451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актной службы Государственного бюджетного дошкольного образовательного учреждения детского сада 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</w:t>
      </w:r>
      <w:r w:rsidRPr="00451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Адмиралтейского</w:t>
      </w:r>
      <w:r w:rsidRPr="00451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Санкт-Петербурга</w:t>
      </w:r>
    </w:p>
    <w:p w:rsidR="00A733E3" w:rsidRPr="00451789" w:rsidRDefault="00A733E3" w:rsidP="00A733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осуществлению закупок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Общие положения</w:t>
      </w:r>
    </w:p>
    <w:p w:rsidR="00A733E3" w:rsidRPr="00451789" w:rsidRDefault="00A733E3" w:rsidP="00A733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Настоящий регламент работы Государственного бюджетного дошкольного образователь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 учреждения детского сада № 15Адмиралтейского</w:t>
      </w: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Санкт-Петербурга по осуществлению закупок (далее - Регламент) разработан на основании пункта 4.2.3.1. Положения об организации деятельности заказчиков, уполномоченных органов при осуществлении закупок товаров, работ и услуг для обеспечения нужд Санкт-Петербурга, утвержденного постановлением Правительства Санкт-Петербурга от 30.12.2013 № 1095 «О системе закупок товаров, работ и услуг для обеспечения нужд Санкт-Петербурга» (далее – Положение).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Государственное бюджетное дошкольное образовател</w:t>
      </w:r>
      <w:r w:rsidR="00B44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ьное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 детский сад № 15</w:t>
      </w: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Адмиралтейского</w:t>
      </w: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Санкт-Петербурга (далее – ГБДОУ детский сад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Адмиралтейского</w:t>
      </w: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Санкт-Петербурга) является заказчиком Санкт-Петербурга в силу статьи 3 Федерального закона  от 5 апреля 2013 года №44-ФЗ «О контрактной системе в сфере закупок товаров, работ, услуг для обеспечения государственных и муниципальных нужд» (далее – Федеральный закон), пункта 4.1 Положения.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 Санкт-Петербурга размещает закупки путем использования конкурентных способов определения поставщиков (подрядчиков, исполнителей), если иное не предусмотрено </w:t>
      </w:r>
      <w:hyperlink r:id="rId5" w:history="1">
        <w:r w:rsidRPr="004517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Pr="004517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исключением закупки товаров, работ, услуг, закупка которых в соответствии с Положением осуществляется централизованно.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реализации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Заказчиком создана контрактная служба без выделения отдельного структурного подразделения (приказ №21 </w:t>
      </w:r>
      <w:proofErr w:type="gramStart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 05.09.2014</w:t>
      </w:r>
      <w:proofErr w:type="gramEnd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своей деятельности при осуществлении закупок заказчик руководствуется Конституцией Российской Федерации, Гражданским кодексом Российской Федерации, Бюджетным кодексом Российской Федерации, Федеральным законом, иными федеральными законами и нормативными правовыми актами Российской Федерации, Уставом Санкт-Петербурга и законами Санкт-Петербурга, постановлениями и распоряжениями Губернатора Санкт-Петербурга, постановлением Правительства Санкт-Петербурга от 30.12.2013 № 1095 «О системе закупок товаров, работ и услуг для обеспечения нужд Санкт-Петербурга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Уставом ГБДОУ детского сада № 15</w:t>
      </w: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Положением (регламентом) о контрактной службе, а также настоящим Регламентом.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Требования Регламента являются обязательными для всех сотрудников контракт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службы ГБДОУ детского сада № 15</w:t>
      </w: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части функций и полномочий закрепленными за ними Положением о контрактной службе.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Настоящий регламент определяет: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организации деятельности заказчика при централизации закупок;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организации деятельности заказчика при планировании закупок;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разработки и утверждения документации о закупке, включая определение</w:t>
      </w: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обоснование начальной (максимальной) цены  контракта;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работы заказчика с обеспечением заявки, обеспечением </w:t>
      </w:r>
      <w:proofErr w:type="gramStart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исполнения  контракта</w:t>
      </w:r>
      <w:proofErr w:type="gramEnd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работы заказчика при заключении и исполнении контракта;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организацию работы заказчика по привлечению поставщиков (исполнителей, подрядчиков) к гражданско-правовой ответственности за неисполнение или ненадлежащее исполнение обязательств, предусмотренных контрактом;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работы заказчика по приемке поставляемых товаров, выполняемых работ, оказываемых услуг, являющихся объектом закупки, на соответствие требованиям, установленным в контракте;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1"/>
          <w:sz w:val="24"/>
          <w:szCs w:val="24"/>
          <w:lang w:eastAsia="ru-RU"/>
        </w:rPr>
        <w:t>Регламент Заказчика и изменения в него утверждаются правовым актом Заказчика.</w:t>
      </w:r>
    </w:p>
    <w:p w:rsidR="00A733E3" w:rsidRPr="00451789" w:rsidRDefault="00A733E3" w:rsidP="00A733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5.Понятия и сокращения, используемые в Регламенте, применяются в значениях, определенных Федеральным законом и Положением.</w:t>
      </w:r>
    </w:p>
    <w:p w:rsidR="00A733E3" w:rsidRPr="00451789" w:rsidRDefault="00A733E3" w:rsidP="00A733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 в настоящем Регламенте использованы следующие понятия и сокращения: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заказчик – Государственное бюджетное дошкольное </w:t>
      </w:r>
      <w:proofErr w:type="gramStart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льное  учреждение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 №15</w:t>
      </w: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Адмиралтейского</w:t>
      </w: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Санкт-Петербурга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комиссия – единая комиссии по осуществлению закупок Государственного бюджетного дошкольного </w:t>
      </w:r>
      <w:proofErr w:type="gramStart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зовательного  учреждения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детского</w:t>
      </w: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Адмиралтейского</w:t>
      </w: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Санкт-Петербурга;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правовой акт заказчика – локальный нормативный правовой акт Заказчика;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финансовая служба – отдел Расчета по обязательствам ГКУ «Централизованная бухгалтерия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Адмиралтейского</w:t>
      </w: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Санкт-Петербурга»;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планово-экономическая служба – Планово-экономический отдел ГКУ «Централизованная бухгалтерия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Адмиралтейского</w:t>
      </w: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Санкт-Петербурга»;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юридическая служба – юридический отдел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Адмиралтейского</w:t>
      </w: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Санкт-Петербурга;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уполномоченный орган – исполнительный орган государственной власти Санкт-Петербурга по регулированию контрактной системы в сфере </w:t>
      </w:r>
      <w:proofErr w:type="gramStart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закупок  -</w:t>
      </w:r>
      <w:proofErr w:type="gramEnd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Комитет по государственному заказу Санкт-Петербурга;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закупок – план осуществления закупок для нужд Санкт-Петербурга;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план-график - план-график осуществления закупок;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 лицо ОУ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специалист ГБДОУ детского сада № 15</w:t>
      </w: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обязанности которого входит соответствующие полномочия контрактного управляющего;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уполномоченный работник ГКУ ЦБ – сотрудник договорного отдела, отдела </w:t>
      </w:r>
      <w:proofErr w:type="gramStart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санкционирования  ГКУ</w:t>
      </w:r>
      <w:proofErr w:type="gramEnd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«Централизованная бухгалтерия администрации Фрунзенского района Санкт-Петербурга» в функциональных обязанностях которого определены соответствующие полномочия, в соответствии с регламентом о контрактной службе.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ПФХД – план финансово-хозяйственной деятельности ОУ.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Осуществление закупок основывается на принципах открытости, прозрачности информации в сфере закупок, обеспечения конкуренции, профессионализма заказчиков, стимулирования инноваций, единства контрактной системы в сфере закупок, ответственности за результативность обеспечения нужд Санкт-Петербурга, эффективности осуществления закупок.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Осуществление закупок производится заказчиком в соответствии с расходными обязательствами Санкт-Петербурга, планом финансово-хозяйственной деятельности, утвержденного Главным распорядителем средств (ГРБС), решениями о бюджетных инвестициях в объекты государственной собственности Санкт-Петербурга (в случаях, предусмотренных законодательством Российской Федерации и Санкт-Петербурга).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Должностные лица заказчика несут персональную ответственность за соблюдение требований, установленных </w:t>
      </w:r>
      <w:hyperlink r:id="rId6" w:history="1">
        <w:r w:rsidRPr="004517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451789">
        <w:rPr>
          <w:rFonts w:ascii="Times New Roman" w:eastAsia="Times New Roman" w:hAnsi="Times New Roman" w:cs="Times New Roman"/>
          <w:sz w:val="24"/>
          <w:szCs w:val="24"/>
          <w:lang w:eastAsia="ru-RU"/>
        </w:rPr>
        <w:t> Р</w:t>
      </w: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оссийской Федерации о контрактной системе в сфере закупок, федеральными нормативными правовыми актами, нормативными правовыми актами Правительства Санкт-Петербурга, регулирующими отношения в сфере осуществления закупок.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Централизация закупок</w:t>
      </w:r>
    </w:p>
    <w:p w:rsidR="00A733E3" w:rsidRPr="00451789" w:rsidRDefault="00A733E3" w:rsidP="00A733E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4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Централизация закупок в соответствии с частью 3 статьи 26 Федерального закона и п.3 Положения осуществляется в Санкт-Петербурге посредством: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424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proofErr w:type="gramStart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1.Определения</w:t>
      </w:r>
      <w:proofErr w:type="gramEnd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уполномоченным органом </w:t>
      </w:r>
      <w:r w:rsidRPr="00451789">
        <w:rPr>
          <w:rFonts w:ascii="Times New Roman" w:eastAsia="Times New Roman" w:hAnsi="Times New Roman" w:cs="Times New Roman"/>
          <w:color w:val="000001"/>
          <w:sz w:val="24"/>
          <w:szCs w:val="24"/>
          <w:lang w:eastAsia="ru-RU"/>
        </w:rPr>
        <w:t>поставщиков (подрядчиков, исполнителей)</w:t>
      </w: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 проведении совместных конкурсов и совместных аукционов, с начальной (максимальной) ценой контракта (общей ценой контракта – при поведении совместных конкурсов и совместных аукционов) от 50 </w:t>
      </w:r>
      <w:proofErr w:type="spellStart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млн.руб</w:t>
      </w:r>
      <w:proofErr w:type="spellEnd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424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proofErr w:type="gramStart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2.Осуществления</w:t>
      </w:r>
      <w:proofErr w:type="gramEnd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закупок уполномоченными органами, осуществляющими определение поставщиков для бюджетных учреждений (п.1 ст.26) , имеющих потребность в товарах, работах, услуг, закупка которых осуществляется централизованно.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424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proofErr w:type="gramStart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3.При</w:t>
      </w:r>
      <w:proofErr w:type="gramEnd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этом в случае, когда начальная (максимальная) цена контракта составляет 50 млн. руб. и выше, определение поставщика (подрядчика, исполнителя) осуществляется уполномоченным органом, осуществляющим определение поставщика, в соответствии с пунктом 3.1.2.2 Положения.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left="540"/>
        <w:jc w:val="center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Порядок организации деятельности Заказчика при планировании закупок</w:t>
      </w:r>
    </w:p>
    <w:p w:rsidR="00A733E3" w:rsidRPr="00451789" w:rsidRDefault="00A733E3" w:rsidP="00A733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1.   Ответственный (специалист) </w:t>
      </w:r>
      <w:proofErr w:type="gramStart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 не</w:t>
      </w:r>
      <w:proofErr w:type="gramEnd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позднее 10 апреля  определяют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отребности ГБДОУ детский сад № 15</w:t>
      </w: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продукции на следующий финансовый год, в том числе подготавливают обоснования закупки, определяют и обосновывают начальную (максимальную) цену контракта, цену контракта, заключаемого с единственным поставщиком (подрядчиком, исполнителем).  Подготовленные документы подаются на согласование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заведующей ГБДОУ детского сада № 15</w:t>
      </w: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Заявка </w:t>
      </w:r>
      <w:proofErr w:type="gramStart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 ремонтные</w:t>
      </w:r>
      <w:proofErr w:type="gramEnd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(с приложением предписаний проверяющих органов) направляются  в отдел Образования письмом для включения в адресную программу.</w:t>
      </w:r>
    </w:p>
    <w:p w:rsidR="00A733E3" w:rsidRPr="00451789" w:rsidRDefault="00A733E3" w:rsidP="00A733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В срок до 10 апреля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ГБДОУ детского сада № 15</w:t>
      </w: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формирует проект плана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закупок по ГБДОУ детский сад № 15</w:t>
      </w: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предоставляет его по установленной форме на бумажном носителе в планово-экономический отдел ГКУ ЦБ для формирования в соответствии с бюджетным законодательством РФ плана финансово-хозяйственной деятельности государственного учреждения.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 плана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закупок по ГБДОУ детского сада № 15</w:t>
      </w: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должен быть </w:t>
      </w:r>
      <w:proofErr w:type="gramStart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  заведующей</w:t>
      </w:r>
      <w:proofErr w:type="gramEnd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заместителем главы администрации по принадлежности вопросов. Проект плана закупок согласовывается заместителем главы администрации, отвечающим за общее руководство закупками.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Согласованный план закупок до 15 апреля передается в отдел санкционирования расходов для формирования плана закупок в АИСГЗ на следующий финансовый год.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формировании проекта пла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закупок ГБДОУ детский сад № 15</w:t>
      </w: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руководствуются ст.24 Федерального закона (путем использования конкурентных способов определения поставщиков (подрядчиков, исполнителей), если иное не </w:t>
      </w:r>
      <w:r w:rsidRPr="003D3C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 </w:t>
      </w:r>
      <w:hyperlink r:id="rId7" w:history="1">
        <w:r w:rsidRPr="003D3C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Pr="003D3C4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пла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закупок ГБДОУ детского сада № 15</w:t>
      </w: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должен содержать наименование процедуры, способ размещения, код ОКПД, начальную (максимальную) цену, целевую статью, код КОСГУ, фонд, срок проведения процедуры, минимально необходимые требования, предъявляемые к предмету контракта.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 санкционирования ГКУ ЦБ в срок не позднее 20 апреля размещает согласованных проект плана закупок в АИСГЗ.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Ответственное лицо ОУ для корректировки плана закупок после второго чтения бюджета Санкт-Петербурга на соответствующий финансовый год получает в планово-экономической службе проект ПФХД и </w:t>
      </w:r>
      <w:proofErr w:type="gramStart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расшифровку  по</w:t>
      </w:r>
      <w:proofErr w:type="gramEnd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кодам КОСГУ. На основании полученных документов уточняет потребности в </w:t>
      </w:r>
      <w:proofErr w:type="gramStart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продукции,  подготавливают</w:t>
      </w:r>
      <w:proofErr w:type="gramEnd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обоснования закупки, определяет способы закупок, определяют и обосновывают начальную (максимальную) цену контракта, цену контракта, заключаемого с единственным поставщиком (подрядчиком, исполнителем)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закупкам ГБДОУ детским садом № 15</w:t>
      </w: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Проект плана закупок формируется в соответствии с проектом ПФХД на соответствующий </w:t>
      </w: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финансовый год. Корректировки распределения по кодам КОСГУ должны быть согласованы с планово-экономической службой.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срок не позднее 5 календарных дней после принятия закона Санкт-Петербурга о бюджете Санкт-Петербурга на соответствующий финансовый год ответственное лицо ОУ (специалист) корректирует проек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плана закупок по ГБДОУ детского</w:t>
      </w: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</w:t>
      </w: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предоставляют его по установленной  форме на бумажном носителе на согласование 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ководителю ГБДОУ детского сада № 15</w:t>
      </w: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Утвержденный руководителем проект плана закупок и ПФХД направляется на согласование в отдел экономического развития и закупок и уполномоченному сотруднику ЦБ.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плана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акупок по ГБДОУ детского сада № 15</w:t>
      </w: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должен быть </w:t>
      </w:r>
      <w:proofErr w:type="gramStart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  руководителем</w:t>
      </w:r>
      <w:proofErr w:type="gramEnd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ОУ, сотрудником планово-экономической службы, начальником отдела образования,  заместителем главы администрации по принадлежности вопросов.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корректировке проекта плана размещения ответстве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нное лицо  ГБДОУ детского сада № 15</w:t>
      </w: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руководствуется ст.24 Федерального закона (путем использования конкурентных способов определения поставщиков (подрядчиков, исполнителей), если иное не предусмотрено </w:t>
      </w:r>
      <w:hyperlink r:id="rId8" w:history="1">
        <w:r w:rsidRPr="003D3C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Pr="003D3C4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пла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закупок ГБДОУ детского сада № 15</w:t>
      </w: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должен содержать наименование процедуры, способ размещения, код ОКПД, начальную (максимальную) цену, целевую статью, код КОСГУ, фонд, срок проведения процедуры, минимально необходимые требования, предъявляемые к предмету контракта.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Ответственный сотрудник отдела экономического развития и закупок не позднее 5 календарных дней после принятия закона Санкт-Петербурга о бюджете Санкт-Петербурга на соответствующий финансовый год и плановый период согласовывает или возвращает на доработку ответственному лицу ОУ проект плана закупок.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Ответственное лицо ОУ не позднее 10 календарных дней после принятия закона Санкт-Петербурга о бюджете Санкт-Петербурга на соответствующий финансовый год и плановый период передает </w:t>
      </w:r>
      <w:proofErr w:type="gramStart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уполномоченному сотруднику ГКУ ЦБ</w:t>
      </w:r>
      <w:proofErr w:type="gramEnd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утвержденный проект плана закупок. Факт передачи фиксируется в журнале документооборота.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утверждения заказчиком уточненный план закупок подлежит согласованию главным распорядителем средств, для этого план закупок на бумажном носителе и в АИС ГЗ направляется на согласование заместителю главы администрации, отвечающему за общее руководство закупками.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Уполномоченный сотрудник ГКУ ЦБ не позднее 25 календарных дней после принятия закона Санкт-Петербурга о бюджете Санкт-Петербурга на соответствующий финансовый год и плановый период, на основании представленного проекта плана закупок корректирует в АИС ГЗ план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закупок по ГБДОУ детского сада № 15</w:t>
      </w: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Согласованный План </w:t>
      </w:r>
      <w:proofErr w:type="gramStart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закупок  утверждается</w:t>
      </w:r>
      <w:proofErr w:type="gramEnd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правовым актом заказчика Санкт-Петербурга,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закупок, определяет потребности в товарах, работах, услугах и определяет способ определения поставщика в соответствии с требованиями Федерального закона "О контрактной системе в сфере закупок товаров, работ, услуг для обеспечения государственных и муниципальных нужд " и Бюджетного кодекса Российской Федерации на основании: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плана финансово-хозяйственной деятельности;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1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адресных программ</w:t>
      </w:r>
      <w:proofErr w:type="gramEnd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утвержденных ГРБС;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принципа результативности и эффективности использования бюджетных средств;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наличия расходных обязательств Санкт-Петербурга;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наличия решения о бюджетных инвестициях в объекты государственной собственности (в случаях, предусмотренных законодательством Российской Федерации и Санкт-Петербурга);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наличия полномочий на размещение государственного заказа Санкт-Петербурга.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целей своевременного достижения заданных результатов при исполнении бюджета Санкт-Петербурга заказчики Санкт-Петербурга планируют проведение торгов в форме открытого конкурса с начальной (максимальной) ценой контракта (лота) на сумму от 50 млн. руб. включительно, как правило, до 1 апреля соответствующего финансового года.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Уполномоченному сотруднику ГКУ ЦБ посредством АИС ГЗ направляет утвержденный план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закупок по ГБДОУ детский сад № 15</w:t>
      </w: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(изменение в него) на согласование в ГРБС.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 орган после получения от заказчиков Санкт-Петербурга утвержденных планов закупок Санкт-Петербурга вносит их в единый реестр государственного заказа Санкт-Петербурга и размещает на сайте Санкт-Петербурга.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Уполномоченный сотрудник ГКУ ЦБ не позднее одного календарного месяца после принятия закона Санкт-Петербурга о бюджете Санкт-Петербурга на соответствующий финансовый год и плановый период на основании утвержденного плана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закупок по ГБДОУ детский сад № 15</w:t>
      </w: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proofErr w:type="gramStart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1.формирует</w:t>
      </w:r>
      <w:proofErr w:type="gramEnd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план-график для утверждения главой администрации;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размещает утвержденный план-график в единой информационной системе - на официальном сайте Российской Федерации в порядке и по форме, которые установлены нормативным правовым актом федерального органа исполнительной власти, осуществляющего нормативное правовое регулирование в сфере размещения заказов.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Размещение закупок Санкт-Петербурга на поставки товаров, выполнение работ, оказание услуг, потребность в которых возникает с первого января очередного финансового года, включается в план закупок Санкт-Петербурга очередного финансового года и в план-график размещения заказа текущего календарного года.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6. Для внесения изменений в план закупок </w:t>
      </w:r>
      <w:proofErr w:type="gramStart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оводитель  ГБДОУ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детского сада № 15</w:t>
      </w: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обращается служебной запиской к начальнику(заместителю) отдела образования, с просьбой разрешить внесение изменений в план закупок по структурному подразделению.  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положительной визы (положительного решения) начальника(заместителя) отдела образования данная служебная записка направляется уполномоченному сотруднику ГКУ ЦБ вместе с правовым актом заказчика утверждающим </w:t>
      </w:r>
      <w:proofErr w:type="gramStart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</w:t>
      </w:r>
      <w:proofErr w:type="gramEnd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вносимые в план закупок.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Изменения, вносимые в план закупок Санкт-Пет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ербурга по ГБДОУ детского сада № 15</w:t>
      </w: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утверждаются правовым актом заказчика Санкт-Петербурга и подлежат направлению в уполномоченный орган посредством АИС ГЗ в течение двух рабочих дней.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 орган после получения изменений, внесенных в план закупок, вносит их в единый реестр государственного заказа Санкт-Петербурга и размещает на сайте Санкт-Петербурга.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Изменения, вносимые в план-график размещения заказа, размещаются уполномоченным сотрудником ГКУ </w:t>
      </w:r>
      <w:proofErr w:type="gramStart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ЦБ  на</w:t>
      </w:r>
      <w:proofErr w:type="gramEnd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официальном сайте Российской Федерации в порядке, предусмотренном Федеральным законом.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Утвержденный план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закупок по ГБДОУ детского сада № 15</w:t>
      </w: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обязательным.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Уполномоченный орган осуществляет мониторинг утвержденных планов закупок на соответствие положениям Федерального закона, объему доведенных лимитов бюджетных обязательств (объему выделенных бюджетных ассигнований), а также на предмет необоснованного разделения заказчиками Санкт-Петербурга на отдельные процедуры размещения заказа Санкт-Петербурга технологически и функционально связанной продукции.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мониторинга уполномоченный орган направляет посредством АИС ГЗ заказчикам Санкт-Петербурга перечень выявленных несоответствий.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Ответственные должностные лица Заказчика: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10.1 за разработку плана закупок, осуществление подготовки изменений для внесения в план закупок, подготовку обоснований закупки, обоснований начальной (максимальной) </w:t>
      </w: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цены контракта, цены контракта, заключаемого с единственным поставщиком (подрядчиком, исполнителем) при формировании плана закупок и плана-графика: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начальник(заместитель) отдела образования,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-ответственные от СПб ГБУ «Служба заказчика» по направлению ремонтно-строительных работ;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ководитель ГБДОУ детский сад № 15</w:t>
      </w: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1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-специалист ГБДОУ детский сад № 15</w:t>
      </w: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обязанности которого входит соответствующие полномочия контрактного управляющего;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сотрудник планово-экономической службы.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10.2 за размещение в единой информационной системе плана закупок и внесенных в него изменений, плана-графика и внесенных в него изменений, организация утверждения плана закупок, плана-графика (подготовка нормативного акта):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-специалист ГБДОУ детского сада № 15</w:t>
      </w: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обязанности которого входит соответствующие полномочия контрактного управляющего;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уполномоченный сотрудник ГКУ ЦБ.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 Порядок разработки и утверждения документации о закупке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  <w:t>При осуществлении закупок конкурентными способами определения поставщиков (подрядчиков, исполнителей).</w:t>
      </w:r>
    </w:p>
    <w:p w:rsidR="00A733E3" w:rsidRPr="00451789" w:rsidRDefault="00A733E3" w:rsidP="00A733E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 разрабатывает документацию о закупке в соответствии с положениями Федерального закона и настоящего Регламента.</w:t>
      </w:r>
    </w:p>
    <w:p w:rsidR="00A733E3" w:rsidRPr="00451789" w:rsidRDefault="00A733E3" w:rsidP="00A733E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 самостоятельно и под свою полную ответственность разрабатывает и утверждает документацию о закупке. При осуществлении закупки ремонтно-строительных работ Заказчик привлекает к разработке документации о закупке СПб ГБУ «Служба заказчика».</w:t>
      </w:r>
    </w:p>
    <w:p w:rsidR="00A733E3" w:rsidRPr="00451789" w:rsidRDefault="00A733E3" w:rsidP="00A733E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Документация о закупке разрабатывается Заказчиком с учетом действующих на дату составления документации нормативных правовых актов.</w:t>
      </w:r>
    </w:p>
    <w:p w:rsidR="00A733E3" w:rsidRPr="00451789" w:rsidRDefault="00A733E3" w:rsidP="00A733E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документации о закупке указывается информация о контрактной службе, ответственных за заключение контракта.</w:t>
      </w:r>
    </w:p>
    <w:p w:rsidR="00A733E3" w:rsidRPr="00451789" w:rsidRDefault="00A733E3" w:rsidP="00A733E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Техническое задание разрабатывается ответственным лицом (специалистом) ОУ самостоятельно в соответствие с правилами описания объекта закупки, определенными Федеральным законом (статья 33). При осуществлении закупки ремонтно-строительных работ, сметная </w:t>
      </w:r>
      <w:proofErr w:type="gramStart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документация  разрабатывается</w:t>
      </w:r>
      <w:proofErr w:type="gramEnd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СПб ГБУ «Служба заказчика».</w:t>
      </w:r>
    </w:p>
    <w:p w:rsidR="00A733E3" w:rsidRPr="00451789" w:rsidRDefault="00A733E3" w:rsidP="00A733E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 документации в обязательном порядке включается подробный расчет начальной (максимальной) цены контракта.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1"/>
          <w:sz w:val="24"/>
          <w:szCs w:val="24"/>
          <w:lang w:eastAsia="ru-RU"/>
        </w:rPr>
        <w:t>Определение и обоснование начальной (максимальной) цены контракта производится заказчиком, посредством применения метода или нескольких методов, определенных положениями Федерального закона (статья 22).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1"/>
          <w:sz w:val="24"/>
          <w:szCs w:val="24"/>
          <w:lang w:eastAsia="ru-RU"/>
        </w:rPr>
        <w:t>При определении и обосновании начальной (максимальной) цены контракта в соответствии с методами, предусмотренными Федеральным законом, заказчик, уполномоченный орган, осуществляющий полный цикл закупок, используют в том числе информацию, содержащуюся в общедоступных изданиях Санкт-Петербургского государственного бюджетного учреждения "Центр мониторинга и экспертизы цен", об утвержденных нормативах, предназначенных для определения сметной стоимости строительства, реконструкции, реставрации, ремонта, эксплуатации и содержания объектов капитального строительства в Санкт-Петербурге (территориальные сметные нормативы), территориальных единичных расценках в соответствии с утвержденными государственными сметными нормативами, а также территориальных сборниках сметных цен на материалы, изделия и конструкции, сборниках сметных цен на перевозку грузов для строительства и капитального ремонта зданий и сооружений, сборниках сметных норм и расценок на эксплуатацию строительных машин и автотранспортных средств, сборниках единичных расценок на строительные, монтажные, специальные строительные и ремонтно-</w:t>
      </w:r>
      <w:r w:rsidRPr="00451789">
        <w:rPr>
          <w:rFonts w:ascii="Times New Roman" w:eastAsia="Times New Roman" w:hAnsi="Times New Roman" w:cs="Times New Roman"/>
          <w:color w:val="000001"/>
          <w:sz w:val="24"/>
          <w:szCs w:val="24"/>
          <w:lang w:eastAsia="ru-RU"/>
        </w:rPr>
        <w:lastRenderedPageBreak/>
        <w:t>строительные работы, отраслевых сборниках специализированных видов строительства, рыночных ценах.</w:t>
      </w:r>
    </w:p>
    <w:p w:rsidR="00A733E3" w:rsidRPr="00451789" w:rsidRDefault="00A733E3" w:rsidP="00A733E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 контракта разрабатывается на основе типовых контрактов, разработанных юридической </w:t>
      </w:r>
      <w:proofErr w:type="gramStart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службой  в</w:t>
      </w:r>
      <w:proofErr w:type="gramEnd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 нормами Гражданского кодекса Российской Федерации и с учетом положений Федерального законам (статья 34).</w:t>
      </w:r>
    </w:p>
    <w:p w:rsidR="00A733E3" w:rsidRPr="00451789" w:rsidRDefault="00A733E3" w:rsidP="00A733E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 контракта</w:t>
      </w:r>
      <w:proofErr w:type="gramEnd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быть включены существенные условия, обязательства сторон, ответственность сторон, размер неустойки за неисполнение (ненадлежащее) исполнение обязательств, предусмотренных контрактом, составлены приложения к контракту (за исключением тех, которые оформляются после проведения торгов), иные условия.</w:t>
      </w:r>
    </w:p>
    <w:p w:rsidR="00A733E3" w:rsidRPr="00451789" w:rsidRDefault="00A733E3" w:rsidP="00A733E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Документация о закупке направляется на экспертизу в уполномоченному сотруднику ГКУ </w:t>
      </w:r>
      <w:proofErr w:type="gramStart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ЦБ,  юридический</w:t>
      </w:r>
      <w:proofErr w:type="gramEnd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 администрации, отдел экономического развития и закупок администрации.</w:t>
      </w:r>
    </w:p>
    <w:p w:rsidR="00A733E3" w:rsidRPr="00451789" w:rsidRDefault="00A733E3" w:rsidP="00A733E3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Уполномоченный сотрудник ГКУ ЦБ проводит проверку начальной (максимальной) цены контракта на соответствие Ведомственной структуре расходов бюджета Санкт-Петербурга на соответствующий финансовый год, правильности отражения в документации названия и номера целевой статьи, кода подраздела, код вида расходов, кодов КОСГУ. Уполномоченный сотрудник ГКУ </w:t>
      </w:r>
      <w:proofErr w:type="gramStart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ЦБ  проводит</w:t>
      </w:r>
      <w:proofErr w:type="gramEnd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экспертизу на предмет наличия в документации перечня отчетных документов и порядка их предоставления, а также порядка оплаты. При наличии замечаний пакет документации либо возвращает заказчику на доработку, либо дорабатывается уполномоченным сотрудником ГКУ ЦБ совместно с ответственным(специалистом) лицом ОУ. В случае отсутствия замечаний документация визируется рук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оводителем ГБДОУ детского сада № 15</w:t>
      </w: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 принимается</w:t>
      </w:r>
      <w:proofErr w:type="gramEnd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размещению уполномоченным сотрудником ГКУ ЦБ.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экспертизы уполномоченного сотрудника ГКУ ЦБ – 2 рабочий день.</w:t>
      </w:r>
    </w:p>
    <w:p w:rsidR="00A733E3" w:rsidRPr="00451789" w:rsidRDefault="00A733E3" w:rsidP="00A733E3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Юридический отдел администрации проводит экспертизу на предмет соответствия законодательству Российской Федерации и законодательству Санкт-Петербурга, а </w:t>
      </w:r>
      <w:proofErr w:type="gramStart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 методическим</w:t>
      </w:r>
      <w:proofErr w:type="gramEnd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требованиям уполномоченного органа исполнительной власти, в том числе: проводит экспертизу соответствия условий проекта контракта требованиям Федерального закона, Гражданского кодекса Российской Федерации, правильности применения установленных форм документов. При наличии замечаний юридическая служба возвращает заказчику пакет документации на доработку. В случае отсутствия замечаний документация визируется представителем юридической службы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экспертизы юридической службой – 3 рабочих дня.</w:t>
      </w:r>
    </w:p>
    <w:p w:rsidR="00A733E3" w:rsidRPr="00451789" w:rsidRDefault="00A733E3" w:rsidP="00A733E3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 экономического развития и закупок проводит экспертизу на предмет соответствия законодательству Российской Федерации и законодательству Санкт-Петербурга, методическим требованиям уполномоченного органа исполнительной власти, выборочную проверку проведенного расчета начальной (максимальной) цены контракта, кода ОКПД, описания предмета закупки. При наличии замечаний отдел экономического развития и закупок возвращает уполномоченному сотруднику ГКУ ЦБ документацию на доработку. В случае отсутствия замечаний уполномоченный работник отдела экономического развития и закупок формирует окончательный пакет документации для визирования.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рассмотрения документации отделом экономического развития и закупок администрации – 3 рабочих дня.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proofErr w:type="gramStart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4.Разработанная</w:t>
      </w:r>
      <w:proofErr w:type="gramEnd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документация о закупке визируется ответственным (специалистом)  лицом ОУ, сотрудниками ГБУ Служба Заказчика, принявших участие в разработке документации о закупке, направляется для утверждения рук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оводителем ГБДОУ детского сада № 15</w:t>
      </w: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После визирование документация о закупке передается уполномоченному сотруднику ГКУ ЦБ для проведения закупки с обязательной фиксацией в журнале документооборота.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Извещение о проведении закупки направляется посредствам АИС ГЗ для размещения в единой информационной системе. До ввода в эксплуатацию единой информационной системы информация о размещении заказов на поставки товаров, выполнение работ, оказание услуг размещается на </w:t>
      </w:r>
      <w:hyperlink r:id="rId9" w:history="1">
        <w:r w:rsidRPr="003D3C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официальном сайте</w:t>
        </w:r>
      </w:hyperlink>
      <w:r w:rsidRPr="003D3C45">
        <w:rPr>
          <w:rFonts w:ascii="Times New Roman" w:eastAsia="Times New Roman" w:hAnsi="Times New Roman" w:cs="Times New Roman"/>
          <w:sz w:val="24"/>
          <w:szCs w:val="24"/>
          <w:lang w:eastAsia="ru-RU"/>
        </w:rPr>
        <w:t> РФ </w:t>
      </w:r>
      <w:hyperlink r:id="rId10" w:history="1">
        <w:r w:rsidRPr="003D3C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www.zakupki.gov.ru</w:t>
        </w:r>
      </w:hyperlink>
      <w:r w:rsidRPr="003D3C45">
        <w:rPr>
          <w:rFonts w:ascii="Times New Roman" w:eastAsia="Times New Roman" w:hAnsi="Times New Roman" w:cs="Times New Roman"/>
          <w:sz w:val="24"/>
          <w:szCs w:val="24"/>
          <w:lang w:eastAsia="ru-RU"/>
        </w:rPr>
        <w:t> . Извещение подписывается электронно-цифров</w:t>
      </w: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подписью (далее – ЭЦП) уполномоченного работника отдела экономического развития и закупок и опубликовывается в течение одного дня с момента утверждения документации.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Ответственные должностные лица заказчика Санкт-Петербурга: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Ответственный (специалист) </w:t>
      </w:r>
      <w:proofErr w:type="gramStart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ОУ,  рук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оводитель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ГБДОУ детского сада № 15</w:t>
      </w: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несут ответственность за: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способа определения поставщика (подрядчика, исполнителя),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на основе контракта специализированной организации для выполнения отдельных функций по определению поставщика,  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контракта,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организаций,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в реестр недобросовестных поставщиков (подрядчиков, исполнителей) информации об участниках закупок, уклонившихся от заключения контрактов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Ответственный (специалист) </w:t>
      </w:r>
      <w:proofErr w:type="gramStart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 несут</w:t>
      </w:r>
      <w:proofErr w:type="gramEnd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ответственность за: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обоснование цены контракта, подготовку описания объекта закупки в документации о закупке,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своевременную подготовку в письменной форме или в форме электронного документа разъяснения положений документации о закупке,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своевременную подготовку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органы, определенные пунктом 25 части 1 статьи 93 Федерального закона: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Уполномоченный сотрудник ГКУ ЦБ, начальник договорного отдела ГКУ </w:t>
      </w:r>
      <w:proofErr w:type="gramStart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ЦБ  несут</w:t>
      </w:r>
      <w:proofErr w:type="gramEnd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ответственность за: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подготовку протоколов заседаний комиссий по осуществлению закупок на основании решений, принятых членами комиссии по осуществлению закупок,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организационно-техническое обеспечение деятельности комиссий по осуществлению закупок,  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извещения об осуществлении закупок, документацию о закупках и проекты контрактов, протоколы, предусмотренные Федеральным законом,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публикацию по решению 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ководителя ГБДОУ детского сада № 15</w:t>
      </w: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извещений об осуществлении закупок в любых средствах массовой информации или размещение этого извещения на сайтах в информационно-телекоммуникационной сети «Интернет»,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в письменной форме или в форме электронного документа разъяснения положений документации о закупке,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рассмотрение содержания заявок на участие в закупках только после </w:t>
      </w:r>
      <w:proofErr w:type="gramStart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вскрытия  конвертов</w:t>
      </w:r>
      <w:proofErr w:type="gramEnd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заявками на участие в закупках или открытия доступа к поданным в форме электронных документов заявкам на участие в закупках,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предоставление возможности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форме электронных документов заявкам на участие в закупке,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возможности в режиме реального времени получать информацию об открытии доступа к поданным в форме электронных документов заявкам на участие в закупке,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закупках,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органы, определенные пунктом 25 части 1 статьи 93 Федерального закона.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Начальник юридической службы и начальник договорного отдела ГКУ ЦБ несут ответственность за подготовку проекта контракта и экспертизу документации об осуществлении закупки.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  <w:t xml:space="preserve">При осуществлении </w:t>
      </w:r>
      <w:proofErr w:type="gramStart"/>
      <w:r w:rsidRPr="00451789"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  <w:t>закупок  у</w:t>
      </w:r>
      <w:proofErr w:type="gramEnd"/>
      <w:r w:rsidRPr="00451789"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  <w:t xml:space="preserve"> единственного поставщика (подрядчика, исполнителя)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1.Порядок осуществления закупок у единственного поставщика (подрядчика, исполнителя) определяется положениями Федерального закона (статья 93).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2.При осуществлении </w:t>
      </w:r>
      <w:proofErr w:type="gramStart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закупки  у</w:t>
      </w:r>
      <w:proofErr w:type="gramEnd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единственного поставщика (подрядчика, исполнителя) определение начальной (максимальной) цены контракта осуществляется Заказчиком в соответствии с положениями Федерального закона (статья 22) и методическими рекомендациями, утвержденными приказом Министерства экономического развития РФ от 02.10.2013 № 567.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3.При осуществлении </w:t>
      </w:r>
      <w:proofErr w:type="gramStart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закупки  у</w:t>
      </w:r>
      <w:proofErr w:type="gramEnd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единственного поставщика (подрядчика, исполнителя) ответственный (специалист) ОУ совместно с уполномоченным сотрудником ГКУ ЦБ обеспечивает подготовку следующего комплекта документов:</w:t>
      </w:r>
    </w:p>
    <w:p w:rsidR="00A733E3" w:rsidRPr="00451789" w:rsidRDefault="00A733E3" w:rsidP="00A733E3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служебное письмо;</w:t>
      </w:r>
    </w:p>
    <w:p w:rsidR="00A733E3" w:rsidRPr="00451789" w:rsidRDefault="00A733E3" w:rsidP="00A733E3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с обоснованием невозможности или нецелесообразности использования иных способов определения поставщика (подрядчика, исполнителя), а также цену контракта и иные существенные условия контракта;</w:t>
      </w:r>
    </w:p>
    <w:p w:rsidR="00A733E3" w:rsidRPr="00451789" w:rsidRDefault="00A733E3" w:rsidP="00A733E3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контракта с расчетом;</w:t>
      </w:r>
    </w:p>
    <w:p w:rsidR="00A733E3" w:rsidRPr="00451789" w:rsidRDefault="00A733E3" w:rsidP="00A733E3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таблицу ответственных по организации закупки способом у «единственного источника».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4.Сформированный комплект документов заверяется рук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оводителем ГБДОУ детского сада №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начальником(заместителем) отдела образования и заместителем главы администрации, курирующим данное направление.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Заверенный комплект документов направляется на рассмотрение в отдел экономического развития и закупок администрации и далее направляется на согласование заместителю главы администрации, курирующему направление закупок.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Утвержденный комплект документов направляется в отдел экономического развития и закупок. Оригинал служебного письма остается в отделе экономического развития и закупок, остальные документы с копией письма направляются в ГКУ ЦБ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Адмиралтейского района</w:t>
      </w: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5.При осуществлении закупки у единственного поставщика (подрядчика, исполнителя) в случаях, предусмотренных пунктами 1 - 3, 6 - 8, 11 - 14, 16 - 19 части 1 статьи 93 Федерального закона, Заказчик размещает в единой информационной системе извещение об осуществлении такой закупки не позднее чем за пять дней до даты заключения контракта.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Уполномоченный сотрудник ГКУ </w:t>
      </w:r>
      <w:proofErr w:type="gramStart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ЦБ  разрабатывает</w:t>
      </w:r>
      <w:proofErr w:type="gramEnd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извещение и размещает в единой информационной системе.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6.При осуществлении закупки у единственного поставщика (подрядчика, исполнителя) в случаях, предусмотренных пунктами 6, 9 и </w:t>
      </w:r>
      <w:hyperlink r:id="rId11" w:history="1">
        <w:r w:rsidRPr="003D3C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34 части 1</w:t>
        </w:r>
      </w:hyperlink>
      <w:r w:rsidRPr="003D3C45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стат</w:t>
      </w: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ьи 93 Федерального закона, уполномоченный сотрудник ГКУ ЦБ, начальник договорного отдела ГКУ ЦБ совместно ответственным (специалистом) ОУ готовят и направляют в уполномоченный орган уведомление о такой закупке, в порядке и сроки определенные законодательством. К этому уведомлению прилагается копия заключенного контракта с обоснованием его заключения.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7.Заказчик Санкт-Петербурга согласовывает с </w:t>
      </w:r>
      <w:proofErr w:type="gramStart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органом  исполнительной</w:t>
      </w:r>
      <w:proofErr w:type="gramEnd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власти субъекта Российской Федерации, уполномоченными на осуществление контроля в сфере закупок, возможность заключения контракта с  единственным  поставщиком  (исполнителем,  подрядчиком)  в случаях, установленных п.25 ст.93 Федерального закона 44-ФЗ. При этом контракт должен быть заключен с единственным поставщиком (подрядчиком, исполнителем) на условиях, предусмотренных документацией о закупке, по цене, предложенной участником закупки, с которым заключается контракт, но не выше начальной (максимальной) цены контракта</w:t>
      </w:r>
      <w:r w:rsidRPr="00213454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hyperlink r:id="rId12" w:history="1">
        <w:r w:rsidRPr="0021345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Порядок</w:t>
        </w:r>
      </w:hyperlink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согласования заключения контракта с единственным поставщиком (подрядчиком, исполнителем) устанавливается федеральным органом исполнительной власти по регулированию контрактной системы в сфере закупок.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Ответственные должностные лица заказчика Санкт-Петербурга: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8.1. Ответственный (специалист) </w:t>
      </w:r>
      <w:proofErr w:type="gramStart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ОУ,  рук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оводитель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ГБДОУ детского сада №  15</w:t>
      </w: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несут ответственность за: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выбор способа определения поставщика (подрядчика, исполнителя);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подготовку документально оформленного отчета о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контракта;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обоснование </w:t>
      </w:r>
      <w:proofErr w:type="gramStart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цены  контракта</w:t>
      </w:r>
      <w:proofErr w:type="gramEnd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 подготовку уведомления о закупке, с приложением копии заключенного контракта и обоснования его заключения, </w:t>
      </w:r>
      <w:proofErr w:type="gramStart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случаях</w:t>
      </w:r>
      <w:proofErr w:type="gramEnd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предусмотренных Федеральным Законом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8.2. Уполномоченный сотрудник ГКУ ЦБ, начальник договорного отдела ГКУ </w:t>
      </w:r>
      <w:proofErr w:type="gramStart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ЦБ  несут</w:t>
      </w:r>
      <w:proofErr w:type="gramEnd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ответственность за: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размещение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извещения об осуществлении закупки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 направление в уполномоченный орган уведомления о закупке, с приложением копии заключенного контракта и обоснования его заключения, </w:t>
      </w:r>
      <w:proofErr w:type="gramStart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случаях</w:t>
      </w:r>
      <w:proofErr w:type="gramEnd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предусмотренных Федеральным Законом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5. Порядок работы заказчика с обеспечением заявки, обеспечением </w:t>
      </w:r>
      <w:proofErr w:type="gramStart"/>
      <w:r w:rsidRPr="00451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исполнения  контракта</w:t>
      </w:r>
      <w:proofErr w:type="gramEnd"/>
    </w:p>
    <w:p w:rsidR="00A733E3" w:rsidRPr="00451789" w:rsidRDefault="00A733E3" w:rsidP="00A733E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работы заказчика с обеспечением заявки определяется положениями Федерального закона (статья 44).</w:t>
      </w:r>
    </w:p>
    <w:p w:rsidR="00A733E3" w:rsidRPr="00451789" w:rsidRDefault="00A733E3" w:rsidP="00A733E3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конкурсов и аукционов заказчик обязан установить требование к обеспечению заявок. При этом в конкурсной документации, документации об аукционе заказчиком должны быть указаны размер обеспечения заявок в соответствии с Федеральным законом и условия банковской гарантии (в случае проведения конкурса или закрытого аукциона).</w:t>
      </w:r>
    </w:p>
    <w:p w:rsidR="00A733E3" w:rsidRPr="00451789" w:rsidRDefault="00A733E3" w:rsidP="00A733E3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проведения проверки факта поступления денежных средств в качестве обеспечения заявок на участие в торгах уполномоченный сотрудник ГКУ ЦБ</w:t>
      </w:r>
      <w:r w:rsidRPr="004517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позднее, чем два рабочих дня с даты заседания комиссии, направляет Главному бухгалтеру ГКУ ЦБ служебное письмо о предоставлении информации о поступлении денежных </w:t>
      </w: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средств в качестве обеспечения заявок на участие в торгах с указанием наименования торгов, указанием  организационно-правовой формы и наименования юридического лица – участника, фамилии, имени, отчества участника, подавших заявки на участие в торгах, ИНН каждого участника, размер обеспечения и номера лотов, на которые каждый участник подал заявки.  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Финансовая служба в день поступления служебного </w:t>
      </w:r>
      <w:proofErr w:type="gramStart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письма  проверяет</w:t>
      </w:r>
      <w:proofErr w:type="gramEnd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информацию о поступлении денежных средств в качестве обеспечения заявок на участие в торгах. В течение следующего дня главный бухгалтер ГКУ ЦБ оформляет результаты проверки служебным письмом на имя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уководителя ГБДОУ детский сад №15</w:t>
      </w: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733E3" w:rsidRPr="00451789" w:rsidRDefault="00A733E3" w:rsidP="00A733E3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возникновении оснований для возврата обеспечения заявок на участие в торгах уполномоченный работник ГКУ ЦБ</w:t>
      </w:r>
      <w:r w:rsidRPr="004517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одного рабочего дня направляет в финансовую службу служебное письмо, завизированное рук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оводителем ГБДОУ детский сад № 15</w:t>
      </w: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котором излагает основания для возврата обеспечения, указывает  организационно-правовую форму и наименование юридического лица-участника, фамилии, имена, отчества  участника, которым необходимо вернуть обеспечение, ИНН каждого участника и номера лотов, по которым возвращается обеспечение.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Финансовая служба в течение трех рабочих дней готовит поручение банку о возврате обеспечения заявки на участие в торгах. Поручение подписывает 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ководитель ГБДОУ детского сада № 15</w:t>
      </w: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 главный</w:t>
      </w:r>
      <w:proofErr w:type="gramEnd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бухгалтер ГКУ ЦБ. В течение следующего рабочего дня поручение передается в банк для исполнения.</w:t>
      </w:r>
    </w:p>
    <w:p w:rsidR="00A733E3" w:rsidRPr="00451789" w:rsidRDefault="00A733E3" w:rsidP="00A733E3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определении поставщиков (подрядчиков, исполнителей) путем проведения электронного аукциона, порядок внесения и возврата денежных средств в качестве обеспечения заявок на участие в таком аукционе определяется регламентом электронной площадки.</w:t>
      </w:r>
    </w:p>
    <w:p w:rsidR="00A733E3" w:rsidRPr="00451789" w:rsidRDefault="00A733E3" w:rsidP="00A733E3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уклонения победителя конкурса или участника конкурса, заявке </w:t>
      </w:r>
      <w:proofErr w:type="gramStart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</w:t>
      </w:r>
      <w:proofErr w:type="gramEnd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конкурсе которого присвоен второй номер, от заключения контракта, денежные средства, внесенные в качестве обеспечения заявки подлежат удержанию в доход бюджета Санкт-Петербурга.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этого уполномоченный работник ГКУ ЦБ направляет в финансовую службу служебное письмо, в котором излагает основания для удержания обеспечения заявки на участие в торгах в доход бюджета Санкт-Петербурга, указывая при этом организационно-правовую форму и наименование юридического лица, фамилию, имя, отчество участника, ИНН, наименование торгов и номеров лотов, по которым удерживается обеспечение.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Финансовая служба в течение 3 рабочих дней готовит документы об удержании в доход бюджета Санкт-Петербурга денежных средств, поступивших </w:t>
      </w:r>
      <w:proofErr w:type="gramStart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 качестве</w:t>
      </w:r>
      <w:proofErr w:type="gramEnd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обеспечения заявки на участие в торгах.</w:t>
      </w:r>
    </w:p>
    <w:p w:rsidR="00A733E3" w:rsidRPr="00451789" w:rsidRDefault="00A733E3" w:rsidP="00A733E3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работы заказчика с обеспечением исполнения контракта определяется положениями Федерального закона (статья 96).</w:t>
      </w:r>
    </w:p>
    <w:p w:rsidR="00A733E3" w:rsidRPr="00451789" w:rsidRDefault="00A733E3" w:rsidP="00A733E3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Исполнение контракта может обеспечиваться предоставлением банковской гарантии, выданной банком и соответствующей требованиям статьи 45 Федерального закона,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 обеспечения исполнения контракта определяется участником закупки, с которым заключается контракт, самостоятельно.</w:t>
      </w:r>
    </w:p>
    <w:p w:rsidR="00A733E3" w:rsidRPr="00451789" w:rsidRDefault="00A733E3" w:rsidP="00A733E3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Уполномоченный сотрудник ГКУ </w:t>
      </w:r>
      <w:proofErr w:type="gramStart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ЦБ  обязан</w:t>
      </w:r>
      <w:proofErr w:type="gramEnd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провести экспертизу представленного обеспечения исполнения контракта. При необходимости для проведения экспертизы привлекается юридический отдел администрации.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представленное обеспечение исполнения контракта не соответствует требованиям документации, оно подлежит возврату и контракт не подписывается со стороны Заказчика.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случае непредставления участником закупки, с которым заключается контракт, обеспечения исполнения контракта в срок, установленный для заключения контракта, такой участник считается уклонившимся от заключения контракта.</w:t>
      </w:r>
    </w:p>
    <w:p w:rsidR="00A733E3" w:rsidRPr="00451789" w:rsidRDefault="00A733E3" w:rsidP="00A733E3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предоставления участником закупки в качестве обеспечения исполнения контракта банковской гарантии, Заказчик руководствуется положениями Федерального закона (статья 45) и постановлением Правительства Санкт-Петербурга от 26.11.2013 № 918.</w:t>
      </w:r>
    </w:p>
    <w:p w:rsidR="00A733E3" w:rsidRPr="00451789" w:rsidRDefault="00A733E3" w:rsidP="00A733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заключения контракта ответственный (специалист) ОУ совместно с уполномоченным сотрудником ГКУ ЦБ, юридической </w:t>
      </w:r>
      <w:proofErr w:type="gramStart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службой  проводит</w:t>
      </w:r>
      <w:proofErr w:type="gramEnd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проверку банковских гарантий на соответствие требованиям Федерального закона.  Срок действия банковской гарантии должен превышать срок действия контракта не менее чем на один месяц.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proofErr w:type="gramStart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4.Если</w:t>
      </w:r>
      <w:proofErr w:type="gramEnd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победитель торгов или лицо, с которым заключается контракт, в качестве обеспечения исполнения контракта выбрало способом обеспечения контракта  залог денежных средств, в качестве доказательства внесения обеспечения представляется платежное поручение с отметкой банка об оплате, а также при необходимости оформляется договор залога денежных средств, в котором устанавливаются условия обеспечения контракта.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проверки факта поступления денежных средств в качестве обеспечения исполнения контракта в течение 3 рабочих дней уполномоченный сотрудник ГКУ ЦБ служебным письмом обращается к Главному бухгалтеру ГКУ ЦБ со служебным письмом о предоставлении информации о поступлении денежных средств в качестве обеспечения исполнения контракта с указанием предмета контракта, организационно-правовой формы и наименования лица, либо фамилии, имени, отчества лица, с которым заключается контракт, ИНН, размера обеспечения.  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Финансовая служба в день поступления служебной записки проверяет</w:t>
      </w:r>
      <w:r w:rsidRPr="004517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информацию о поступлении обеспечения по перечислению денежных средств в качестве обеспечения исполнения контракта. В течение следующего дня главный бухгалтер ГКУ </w:t>
      </w:r>
      <w:proofErr w:type="gramStart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ЦБ  оформляет</w:t>
      </w:r>
      <w:proofErr w:type="gramEnd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проверки служебным письмом. Заключение контракта возможно только после зачисления денежных средств в качестве обеспечения исполнения контракта на счет Заказчика.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proofErr w:type="gramStart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5.Денежные</w:t>
      </w:r>
      <w:proofErr w:type="gramEnd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средства, внесенные участником закупки в качестве обеспечения исполнения контракта, должны быть возвращены поставщику (исполнителю, подрядчику) в течение 30 календарных дней со дня получения заказчиком письменного требования соответствующего поставщика (исполнителя, подрядчика).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исполнения контракта возвращается только в случае, если поставщик (исполнитель, подрядчик) исполнил условия контракта надлежащим образом - в полном объеме, с надлежащим качеством, в сроки, установленные контрактом, и не допустил никаких отступлений от условий контракта.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Денежные средства возвращаются на банковский счет, указанный подрядчиком (поставщиком, исполнителем) в письменном требовании.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возврата обеспечения исполнения контракта руководитель ГБДОУ детский сад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направляет главному бухгалтеру ГКУ ЦБ приказ, в котором излагает основания для возврата обеспечения с указанием названия поставщика (исполнителя, подрядчика), ИНН, счет для возврата.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 В случае </w:t>
      </w:r>
      <w:proofErr w:type="gramStart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 поставщик</w:t>
      </w:r>
      <w:proofErr w:type="gramEnd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(исполнитель, подрядчик) исполнил условия контракта ненадлежащим образом, обеспечение исполнения контракта подлежит удержанию в доход бюджета Санкт-Петербурга.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этого руковод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итель ГБДОУ детского сада №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направляет</w:t>
      </w:r>
      <w:proofErr w:type="gramEnd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отдел экономического развития и закупок служебную записку, в которой излагает основания для удержания обеспечения исполнения контракта в доход бюджета Санкт-Петербурга, указывая организационно-правовую форму и название юридического лица;  фамилию, имя, отчество поставщика (исполнителя, подрядчика), ИНН. Служебная записка готовится </w:t>
      </w: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ответственным (специалистом) ОУ совместно с уполномоченным сотрудником ГКУ ЦБ и визируется рук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оводителем ГБДОУ детского сада № 15</w:t>
      </w: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Одновременно ответственным (специалистом) ОУ подготавливается проект приказа ОУ об удержании в доход бюджета Санкт-Петербурга денежных средств, поступивших в качестве обеспечения исполнения контракта.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Финансовая служба в течение 3 рабочих дней готовит документы об удержании в доход бюджета Санкт-Петербурга денежных средств, поступивших </w:t>
      </w:r>
      <w:proofErr w:type="gramStart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 качестве</w:t>
      </w:r>
      <w:proofErr w:type="gramEnd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обеспечения исполнения контракта.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Ответственным (специалистом) ОУ в течение одного рабочего дня с момента выставления претензии Исполнителю представляет в отдел экономического развития и закупок и начальнику договорного отдела </w:t>
      </w:r>
      <w:proofErr w:type="gramStart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</w:t>
      </w:r>
      <w:proofErr w:type="gramEnd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подтверждающие факт ненадлежащего исполнения контракта, с указанием допущенных нарушений или о неисполнении контракта и о санкциях, которые применены в связи с нарушением условий контракта или его неисполнением</w:t>
      </w:r>
      <w:r w:rsidRPr="00451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733E3" w:rsidRPr="00451789" w:rsidRDefault="00A733E3" w:rsidP="00A733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Уполномоченный сотрудник ГКУ </w:t>
      </w:r>
      <w:proofErr w:type="gramStart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ЦБ  в</w:t>
      </w:r>
      <w:proofErr w:type="gramEnd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течение одного дня </w:t>
      </w:r>
      <w:r w:rsidRPr="00451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размещает информацию о начислении неустоек (штрафов, пеней) в связи с ненадлежащим исполнением обязательств, предусмотренных контрактом в единой информационной системе.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proofErr w:type="gramStart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7.Должностные</w:t>
      </w:r>
      <w:proofErr w:type="gramEnd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лица заказчика, ответственные за работу с обеспечением заявки, обеспечением исполнения контракта: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ководители ГБДОУ детского сада № 15</w:t>
      </w: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ответственный (специалист) ОУ;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руководитель юридической службы;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главный бухгалтер ГКУ ЦБ;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начальник договорного отдела ГКУ ЦБ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  сотрудник</w:t>
      </w:r>
      <w:proofErr w:type="gramEnd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ГКУ ЦБ.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6. Порядок организации работы при заключении и исполнении контракта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 результатам торгов заключается контракт в порядке и сроки, установленные Федеральным законом и документацией о закупке.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ведения реестра контрактов, Заказчик при заключении, изменении или расторжении контракта осуществляет действия в соответствии с Правилами ведения реестра контрактов, утвержденными постановлением Правительства РФ от 28.11.2013 № 1084.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Ответственный (специалист) ОУ совместно с уполномоченным сотрудником ГКУ ЦБ подготавливает контракт с победителем процедуры закупки, путем включения цены контракта, предложенной участником, с которым заключается контракт, информации о товаре (товарном знаке и (или) конкретных показателях товара), указанной в заявке, в проект контракта, прилагаемый к документации. Срок подготовки проекта 5 дней с момента подведения итогов процедуры. Контракта визируется юридической службой и направляется на подпись участнику. После подписания контракта участником ответственное лицо обеспечивает </w:t>
      </w:r>
      <w:proofErr w:type="gramStart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подписание  контракта</w:t>
      </w:r>
      <w:proofErr w:type="gramEnd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руководителем заказчика Санкт-Петербурга или ином должностным лицом, уполномоченным на подписание контракта. 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Контракт не заключается, если уполномоченным на осуществление контроля в сфере размещения заказов исполнительным органом государственной власти приостановлено размещение заказа.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Все экземпляры подписанного сторонами контракта, сведения</w:t>
      </w: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 контракте (его изменении, сведения об исполнении, расторжении) ответственный (специалист) ОУ направляет уполномоченному сотруднику ГКУ ЦБ. Уполномоченный сотрудник  ГКУ ЦБ в АИС ГЗ заполняет сведения о контракте (его изменении, сведения об исполнении, расторжении) (далее – сведения о контракте), в срок не позднее 3 рабочих дней после дня подписания сторонами контракта (изменений, расторжений), при условии своевременного предоставления соответствующих сведений о контракте и направляет </w:t>
      </w: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сведения о контракте посредством АИС ГЗ в Реестр контрактов, делает отметку о регистрации и присвоении регистрационного номера контракта (далее – РНК) на каждом экземпляре контракта и передает контракты в отдел расчетов по обязательствам ГКУ ЦБ для проведения расчетов и хранения. Факт передачи фиксируется в журнале документооборота.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left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2.При исполнении контракта стороны исполняют принятые на себя обязательства.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left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3.Особенности исполнения контракта изложены в статье 94 Федерального закона.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left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proofErr w:type="gramStart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  при</w:t>
      </w:r>
      <w:proofErr w:type="gramEnd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исполнении контракта обязан:</w:t>
      </w:r>
      <w:r w:rsidRPr="00451789">
        <w:rPr>
          <w:rFonts w:ascii="Times New Roman" w:eastAsia="Times New Roman" w:hAnsi="Times New Roman" w:cs="Times New Roman"/>
          <w:color w:val="000001"/>
          <w:sz w:val="24"/>
          <w:szCs w:val="24"/>
          <w:lang w:eastAsia="ru-RU"/>
        </w:rPr>
        <w:t> 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1"/>
          <w:sz w:val="24"/>
          <w:szCs w:val="24"/>
          <w:lang w:eastAsia="ru-RU"/>
        </w:rPr>
        <w:t>- требовать от поставщиков (исполнителей, подрядчиков) неукоснительного добросовестного исполнения всех обязательств, предусмотренных контрактом, осуществлять приемку поставляемых товаров, выполняемых работ, оказываемых услуг в строгом соответствии с требованиями, установленными в контракте, не допускать приемки поставляемых товаров, выполняемых работ, оказываемых услуг, полностью или частично не соответствующих требованиям контракта;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1"/>
          <w:sz w:val="24"/>
          <w:szCs w:val="24"/>
          <w:lang w:eastAsia="ru-RU"/>
        </w:rPr>
        <w:t>- за неисполнение или ненадлежащее исполнение обязательств, предусмотренных контрактом, в обязательном порядке привлекать поставщиков (исполнителей, подрядчиков) к гражданско-правовой ответственности, в том числе налагать гражданско-правовые санкции (пени, неустойку, штрафы и т.д.) в размере и порядке, предусмотренных законодательством Российской Федерации и контрактом; не допускать случаев полного или частичного освобождения поставщиков (исполнителей, подрядчиков) от предусмотренной контрактом гражданско-правовой ответственности, за исключением случаев, предусмотренных законодательством Российской Федерации;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1"/>
          <w:sz w:val="24"/>
          <w:szCs w:val="24"/>
          <w:lang w:eastAsia="ru-RU"/>
        </w:rPr>
        <w:t>- за неисполнение или ненадлежащее исполнение обязательств, предусмотренных контрактом, в обязательном порядке обращать взыскание на обеспечение исполнения контракта, представленного поставщиком (исполнителем, подрядчиком), в порядке, предусмотренном законодательством Российской Федерации и контрактом; не допускать случаев отказа заказчика Санкт-Петербурга от обращения взыскания на обеспечение контракта, за исключением случаев, предусмотренных законодательством Российской Федерации;</w:t>
      </w:r>
    </w:p>
    <w:p w:rsidR="00A733E3" w:rsidRPr="00451789" w:rsidRDefault="00A733E3" w:rsidP="00A733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5.Порядок организации работы заказчика при изменении, расторжении контракта определяется положениями Федерального закона (статья 95).</w:t>
      </w:r>
    </w:p>
    <w:p w:rsidR="00A733E3" w:rsidRPr="00451789" w:rsidRDefault="00A733E3" w:rsidP="00A733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6.В целях ведения реестра контрактов, уполномоченный сотрудник ГКУ ЦБ при заключении, изменении или расторжении контракта осуществляет действия в соответствии с Правилами ведения реестра контрактов, утвержденными постановлением Правительства РФ от 28.11.2013 № 1084.</w:t>
      </w:r>
    </w:p>
    <w:p w:rsidR="00A733E3" w:rsidRPr="00451789" w:rsidRDefault="00A733E3" w:rsidP="00A733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В целях соблюдения сроков публикации информации об исполнении, расторжении, изменении контракта:</w:t>
      </w:r>
    </w:p>
    <w:p w:rsidR="00A733E3" w:rsidRPr="00451789" w:rsidRDefault="00A733E3" w:rsidP="00A733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Ответственный (специалист) ОУ в течении трех дней после получения товара, подписания акта приема выполненных работ(услуг) предоставляет в отдел расчетов по обязательствам документы (с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визой руководителя ГБДОУ детского</w:t>
      </w: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сада № 15</w:t>
      </w: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для произведения оплаты по контракту.</w:t>
      </w:r>
    </w:p>
    <w:p w:rsidR="00A733E3" w:rsidRPr="00451789" w:rsidRDefault="00A733E3" w:rsidP="00A733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 отдела расчетов по обязательства на основе представленных документов производит оплату поставленных товаров, оказанных услуг, выполненных работ, либо ставит в кассовый план на следующий месяц.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Уполномоченный сотрудник ГКУ ЦБ два раза в неделю отслеживает прошедшие платежи в программе АИСБП. </w:t>
      </w:r>
      <w:proofErr w:type="gramStart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 течение</w:t>
      </w:r>
      <w:proofErr w:type="gramEnd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двух дней после оплаты (даты банка) поставленных товаров, оказанных услуг, выполненных работ совместно с ответственным (специалистом) ОУ формируют отчет об исполнении контракта или этапа контракта по форме утвержденной постановлением Правительства №1093 от 29.11.2013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Ответственный (специалист) ОУ в течение двух дней после подписания документов о получения товаров, оказании услуг, работ направляет уполномоченному сотруднику ГКУ </w:t>
      </w:r>
      <w:proofErr w:type="gramStart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ЦБ  сканированные</w:t>
      </w:r>
      <w:proofErr w:type="gramEnd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копии документов подтверждающих приемку поставленного товара, выполненной работы, оказанной услуги.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 сотрудник ГКУ ЦБ посредством АИСГЗ размещает в единой информационной системе 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Ответственные должностные лица заказчика Санкт-Петербурга: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 Ответственный (специалист) ОУ, уполномоченный сотрудник ГКУ </w:t>
      </w:r>
      <w:proofErr w:type="gramStart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ЦБ  несут</w:t>
      </w:r>
      <w:proofErr w:type="gramEnd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ответственность за: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подготовку контрактов по итогам проведенных процедур;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проверку надлежащего обеспечения контракта (совместно с уполномоченным лицом отдела экономического развития и закупок);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предоставление документов об изменении и (или) расторжении контрактов;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Ответственный (специалист) ОУ, 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ководитель ГБДОУ детского сада № 15</w:t>
      </w: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несут ответственность за: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-своевременное предоставление документов, подтверждающих приемку поставленного товара, выполненной работы, оказанной услуги;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контроль за надлежащим исполнением контрактов.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сотрудник отдела расчетов по обязательствам несет ответственность за своевременную оплату (исполнении) контрактов (после предоставления соответствующего пакета документов)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7.3. Ответственный (специалист) ОУ, уполномоченный сотрудник ГКУ </w:t>
      </w:r>
      <w:proofErr w:type="gramStart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ЦБ  несут</w:t>
      </w:r>
      <w:proofErr w:type="gramEnd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ответственность за: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размещении в единой информационной системе информации об исполнении, изменении, расторжении контрактов, а также о санкциях, которые применены в связи с нарушением условий контракта или его неисполнением.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7. Порядок организации работы заказчика по привлечению поставщиков (исполнителей, подрядчиков) к гражданско-правовой ответственности за неисполнение или ненадлежащее исполнение обязательств, предусмотренных контрактом</w:t>
      </w:r>
    </w:p>
    <w:p w:rsidR="00A733E3" w:rsidRPr="00451789" w:rsidRDefault="00A733E3" w:rsidP="00A733E3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поставщик (исполнитель, подрядчик) в процессе исполнения обязательств допускает нарушение условий контракта, например, допускает просрочку исполнения контракта, заказчик обязан (самостоятельно или с привлечением финансовой и юридической службы) рассчитать размер неустойки в соответствии с условиями контракта, в кратчайшие сроки написать поставщику (исполнителю, подрядчику) претензию с требованием об устранении выявленных нарушений и требованием об оплате неустойки с указанием срока устранения нарушений и оплаты неустойки. В претензии должны быть указаны реквизиты для оплаты неустойки (лицевой счет Заказчика).  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неисполнении требований, изложенных в претензии, руководитель ГБДОУ детский сад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 направить в юридическую службу служебное письмо и необходимые документы для подготовки юридической службой искового заявления в арбитражный суд.</w:t>
      </w:r>
    </w:p>
    <w:p w:rsidR="00A733E3" w:rsidRPr="00451789" w:rsidRDefault="00A733E3" w:rsidP="00A733E3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обнаружения ответственного (специалиста) ОУ заказчика в процессе приемки товаров, работ, услуг по контракту фактов несоответствия поставляемого товара, выполненных работ, оказанных услуг требованиям контракта, например, поставки товара, несоответствующего контракту  по количеству, качеству, ассортименту;  передачи работ, </w:t>
      </w: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услуг ненадлежащего качества, уполномоченный работник Заказчика  в присутствии уполномоченного представителя поставщика (исполнителя, подрядчика)  обязан составить акт о несоответствиях поставляемого товара, выполненных работ, оказанных услуг требованиям контракта,  либо отразить данную информацию в  документах, оформляемых при приемке.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 представитель Заказчика должен подписать акт о несоответствиях поставляемого товара, выполненных работ, оказанных услуг требованиям контракта. Если</w:t>
      </w:r>
    </w:p>
    <w:p w:rsidR="00A733E3" w:rsidRPr="00451789" w:rsidRDefault="00A733E3" w:rsidP="00A733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 представитель отказывается подписать данный акт, об этом делается соответствующая отметка должностным лицом Заказчика.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акте о несоответствиях поставляемого товара, выполненных работ, оказанных услуг требованиям контракта необходимо указать срок для устранения выявленных нарушений.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выявленные нарушения в срок, указанный в претензии, не устранены, соответствующее структурное подразделение обязано (самостоятельно или с привлечением юридической службы) рассчитать размер неустойки в соответствии с условиями контракта, в кратчайшие сроки написать поставщику (исполнителю, подрядчику) претензию с требованием об устранении выявленных нарушений и требованием об оплате неустойки с указанием срока устранения нарушений и оплаты неустойки. В претензии должны быть указаны реквизиты для оплаты неустойки (лицевой счет Заказчика).  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неисполнении требований, изложенных в прете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нзии, руководитель ГБДОУ детского</w:t>
      </w: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 направить в юридическую службу служебное письмо и необходимые документы для подготовки юридической службой искового заявления в арбитражный суд.</w:t>
      </w:r>
    </w:p>
    <w:p w:rsidR="00A733E3" w:rsidRPr="00451789" w:rsidRDefault="00A733E3" w:rsidP="00A733E3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Независимо от обращения с исковым заявлением в арбитражный суд заказчик должен обратить взыскание на обеспечение исполнения контракта.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этого в юридическую службу направляются документы, подтверждающие факт неисполнения/ненадлежащего исполнения поставщиком (исполнителем, подрядчиком) обязательств по контракту, копия контракта, копии документов, </w:t>
      </w:r>
      <w:proofErr w:type="gramStart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подтверждающих  внесение</w:t>
      </w:r>
      <w:proofErr w:type="gramEnd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обеспечения исполнения контракта. Обращение взыскания на обеспечение исполнения контракта производится в порядке, </w:t>
      </w:r>
      <w:proofErr w:type="gramStart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предусмотренном  настоящего</w:t>
      </w:r>
      <w:proofErr w:type="gramEnd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Регламента.</w:t>
      </w:r>
    </w:p>
    <w:p w:rsidR="00A733E3" w:rsidRPr="00451789" w:rsidRDefault="00A733E3" w:rsidP="00A733E3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Заказчик, в соответствии с положениями статьи 410 Гражданского кодекса Российской Федерации имеет возможность прекратить обязательство зачетом встречного однородного требования, срок которого наступил.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невыполнении или ненадлежащем выполнении обязательств по контракту, поставщик (исполнитель, подрядчик) несет ответственность в случаях и объемах, предусмотренных контрактом.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взыскания неустойки составляются акт о ненадлежащем исполнении обязательств поставщиком (исполнителем, </w:t>
      </w:r>
      <w:proofErr w:type="gramStart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подрядчиком)  по</w:t>
      </w:r>
      <w:proofErr w:type="gramEnd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контракту, который подписывается представителями Заказчика и поставщика (исполнителя подрядчика) и требование об уплате неустойки. В акте указывается сумма, объем претензии (сумма неустойки). При отказе (уклонении) поставщика (исполнителя подрядчика) от подписания указанного акта, в нем делается отметка об этом.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оплата контракта осуществляется путем выплаты поставщику (исполнителю подрядчику) суммы, уменьшенной на сумму неустойки (пеней, штрафов).</w:t>
      </w:r>
    </w:p>
    <w:p w:rsidR="00A733E3" w:rsidRPr="00451789" w:rsidRDefault="00A733E3" w:rsidP="00A733E3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неисполнения или ненадлежащего исполнения поставщиком (подрядчиком, исполнителем) своих обязательств по контракту, на основании ст.313 ГК РФ, исполнение обязательств поставщика (исполнителя </w:t>
      </w:r>
      <w:proofErr w:type="gramStart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подрядчика)  по</w:t>
      </w:r>
      <w:proofErr w:type="gramEnd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перечислению неустойки (штрафа, пени) в доход бюджета Санкт-Петербурга возлагается на Заказчика.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Сторона освобождается от уплаты неустойки (штрафа, пени), если докажет, что неисполнение или ненадлежащее исполнение обязательства, предусмотренного контрактом, произошло вследствие непреодолимой силы или по вине другой стороны.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Истечение срока контракта не освобождает Стороны от исполнения обязательств, возникших в период действия контракта, а также от ответственности за его нарушение.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оводитель ГБДОУ детского сада № 15</w:t>
      </w: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ответственным за привлечение поставщиков (исполнителей, подрядчиков) за неисполнение или ненадлежащее исполнение обязательств, предусмотренных контрактом, к гражданско-правовой ответственности.</w:t>
      </w:r>
    </w:p>
    <w:p w:rsidR="00A733E3" w:rsidRPr="00451789" w:rsidRDefault="00A733E3" w:rsidP="00A733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8. Порядок организации работы заказчика по приемке поставляемых товаров, выполняемых работ, оказываемых услуг, являющихся объектом закупки, на соответствие требованиям, установленным в контракте</w:t>
      </w:r>
    </w:p>
    <w:p w:rsidR="00A733E3" w:rsidRPr="00451789" w:rsidRDefault="00A733E3" w:rsidP="00A733E3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приемки товаров, работ, услуг определены положениями Федерального закона (статья 94).</w:t>
      </w:r>
    </w:p>
    <w:p w:rsidR="00A733E3" w:rsidRPr="00451789" w:rsidRDefault="00A733E3" w:rsidP="00A733E3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Приемка </w:t>
      </w:r>
      <w:proofErr w:type="gramStart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товаров,  работ</w:t>
      </w:r>
      <w:proofErr w:type="gramEnd"/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услуг осуществляется ответственным (специалистом) ОУ и уполномоченным представителем Заказчика, если иной порядок приемки не установлен контрактом. При приемке товаров, работ, услуг сторонами оформляются документы, предусмотренные контрактом, подтверждающие факт передачи товаров, работ, услуг.</w:t>
      </w:r>
    </w:p>
    <w:p w:rsidR="00A733E3" w:rsidRPr="00451789" w:rsidRDefault="00A733E3" w:rsidP="00A733E3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приемке товаров, работ, услуг представитель Заказчика Санкт-Петербурга, уполномоченный на участие в процессе приемки товара, обязан проверить соответствие товара требованиям контракта (спецификации), проверить количество, качество, ассортимент. При поставке товара поставщик обязан передать необходимые сопроводительные документы – накладные, спецификации, паспорта, копии сертификатов соответствия, копии гигиенических заключений, иные документы, указанные в контракте.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приемке работ и услуг необходимо проверить объем выполненных работ и оказанных услуг на соответствие техническому заданию, проверить их качество. При передаче результата работ оформляются документы, предусмотренные контрактом.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условиями контракта при приемке товаров, работ, услуг заказчик вправе проверить представленные отчетные документы в течение определенного контрактом времени.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подтверждающие приемку товара, работ, услуг, подписываются уполномоченным сотрудником Заказчика или 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ководителем ГБДОУ детского сада №15</w:t>
      </w: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733E3" w:rsidRPr="00451789" w:rsidRDefault="00A733E3" w:rsidP="00A733E3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приемки результата работ ответственный (специалист) ОУ передает в отдел расчетов по обязательствам документы на оплату – отчетные документы о приемке товаров, работ, услуг, иные сопроводительные документы, счет на оплату, счет-фактуру.  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 отдела расчетов по обязательствам проводит экспертизу представленных документов. При наличии замечаний к представленным документам финансовая служба возвращает ответственному (специалисту) ОУ или (в части ремонтных работ) в ГБУ «Служба заказчика» документы на доработку.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отсутствии замечаний документы визируются в установленном порядке и направляются на оплату.  </w:t>
      </w:r>
    </w:p>
    <w:p w:rsidR="00A733E3" w:rsidRPr="00451789" w:rsidRDefault="00A733E3" w:rsidP="00A733E3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проверки предоставленных поставщиком (подрядчиком, исполнителем) результатов, предусмотренных контрактом, в части их соответствия условиям контракта заказчик обязан провести экспертизу. Экспертиза результатов, предусмотренных контрактом, может проводиться заказчиком своими силами или к ее проведению могут привлекаться эксперты, экспертные организации на основании контрактов, заключенных в соответствии с Федеральным законом.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и порядок проведения экспертизы определяются положениями Федерального закона (статья 41 и статья 94).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Должностные лица заказчика, ответственные за приемку поставляемых товаров, выполняемых работ, оказываемых услуг, являющихся объектом закупки, на соответствие требованиям, установленным в контракте: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уководитель ГБДОУ детский сад №15</w:t>
      </w: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ответственный (специалист) ОУ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уполномоченное лицо ОУ.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Раздел 9. Заключительные положения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 всем иным вопросам, неурегулированным настоящим Регламентом, заказчик Санкт-Петербурга руководствуется нормами Федерального закона, иных нормативных правовых актов о закупках, законодательством Санкт-Петербурга, методическими документами.</w:t>
      </w:r>
    </w:p>
    <w:p w:rsidR="00A733E3" w:rsidRPr="00451789" w:rsidRDefault="00A733E3" w:rsidP="00A733E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45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Регламент и изменения в регламент утверждаются нормативным актом заказчика Санкт-Петербурга.</w:t>
      </w:r>
    </w:p>
    <w:p w:rsidR="00A733E3" w:rsidRDefault="00A733E3" w:rsidP="00A733E3"/>
    <w:p w:rsidR="002A315A" w:rsidRDefault="002A315A"/>
    <w:sectPr w:rsidR="002A3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52D3"/>
    <w:multiLevelType w:val="multilevel"/>
    <w:tmpl w:val="471A41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CF3869"/>
    <w:multiLevelType w:val="multilevel"/>
    <w:tmpl w:val="B5C02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268B5"/>
    <w:multiLevelType w:val="multilevel"/>
    <w:tmpl w:val="71BE03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8A56EE"/>
    <w:multiLevelType w:val="multilevel"/>
    <w:tmpl w:val="770CA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AD3321"/>
    <w:multiLevelType w:val="multilevel"/>
    <w:tmpl w:val="6D8AE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07480D"/>
    <w:multiLevelType w:val="multilevel"/>
    <w:tmpl w:val="BA06F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8459D0"/>
    <w:multiLevelType w:val="multilevel"/>
    <w:tmpl w:val="8BE08B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956032"/>
    <w:multiLevelType w:val="multilevel"/>
    <w:tmpl w:val="6E3A16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2229FC"/>
    <w:multiLevelType w:val="multilevel"/>
    <w:tmpl w:val="ACA6F6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DD09F9"/>
    <w:multiLevelType w:val="multilevel"/>
    <w:tmpl w:val="67F22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462CB4"/>
    <w:multiLevelType w:val="multilevel"/>
    <w:tmpl w:val="55AAD5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61538B"/>
    <w:multiLevelType w:val="multilevel"/>
    <w:tmpl w:val="61243C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AF3795"/>
    <w:multiLevelType w:val="multilevel"/>
    <w:tmpl w:val="07EC33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90723B"/>
    <w:multiLevelType w:val="multilevel"/>
    <w:tmpl w:val="1DDCF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BC2ACF"/>
    <w:multiLevelType w:val="multilevel"/>
    <w:tmpl w:val="1FD6D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66248F"/>
    <w:multiLevelType w:val="multilevel"/>
    <w:tmpl w:val="53CE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3C2D10"/>
    <w:multiLevelType w:val="multilevel"/>
    <w:tmpl w:val="E07ED5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7911A5"/>
    <w:multiLevelType w:val="multilevel"/>
    <w:tmpl w:val="1C924E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C5770C"/>
    <w:multiLevelType w:val="multilevel"/>
    <w:tmpl w:val="933E1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A526FB"/>
    <w:multiLevelType w:val="multilevel"/>
    <w:tmpl w:val="5E2673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5A020F"/>
    <w:multiLevelType w:val="multilevel"/>
    <w:tmpl w:val="485E9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2769E5"/>
    <w:multiLevelType w:val="multilevel"/>
    <w:tmpl w:val="9738D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0A7070"/>
    <w:multiLevelType w:val="multilevel"/>
    <w:tmpl w:val="9F866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30478B"/>
    <w:multiLevelType w:val="multilevel"/>
    <w:tmpl w:val="D5DAA7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C76AF8"/>
    <w:multiLevelType w:val="multilevel"/>
    <w:tmpl w:val="EDFEA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B34472"/>
    <w:multiLevelType w:val="multilevel"/>
    <w:tmpl w:val="321E22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20"/>
  </w:num>
  <w:num w:numId="4">
    <w:abstractNumId w:val="6"/>
  </w:num>
  <w:num w:numId="5">
    <w:abstractNumId w:val="24"/>
  </w:num>
  <w:num w:numId="6">
    <w:abstractNumId w:val="10"/>
  </w:num>
  <w:num w:numId="7">
    <w:abstractNumId w:val="9"/>
  </w:num>
  <w:num w:numId="8">
    <w:abstractNumId w:val="19"/>
  </w:num>
  <w:num w:numId="9">
    <w:abstractNumId w:val="0"/>
  </w:num>
  <w:num w:numId="10">
    <w:abstractNumId w:val="3"/>
  </w:num>
  <w:num w:numId="11">
    <w:abstractNumId w:val="18"/>
  </w:num>
  <w:num w:numId="12">
    <w:abstractNumId w:val="22"/>
  </w:num>
  <w:num w:numId="13">
    <w:abstractNumId w:val="16"/>
  </w:num>
  <w:num w:numId="14">
    <w:abstractNumId w:val="12"/>
  </w:num>
  <w:num w:numId="15">
    <w:abstractNumId w:val="11"/>
  </w:num>
  <w:num w:numId="16">
    <w:abstractNumId w:val="21"/>
  </w:num>
  <w:num w:numId="17">
    <w:abstractNumId w:val="4"/>
  </w:num>
  <w:num w:numId="18">
    <w:abstractNumId w:val="7"/>
  </w:num>
  <w:num w:numId="19">
    <w:abstractNumId w:val="13"/>
  </w:num>
  <w:num w:numId="20">
    <w:abstractNumId w:val="8"/>
  </w:num>
  <w:num w:numId="21">
    <w:abstractNumId w:val="17"/>
  </w:num>
  <w:num w:numId="22">
    <w:abstractNumId w:val="2"/>
  </w:num>
  <w:num w:numId="23">
    <w:abstractNumId w:val="23"/>
  </w:num>
  <w:num w:numId="24">
    <w:abstractNumId w:val="15"/>
  </w:num>
  <w:num w:numId="25">
    <w:abstractNumId w:val="25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3E3"/>
    <w:rsid w:val="002A315A"/>
    <w:rsid w:val="00A733E3"/>
    <w:rsid w:val="00B4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F2A48"/>
  <w15:chartTrackingRefBased/>
  <w15:docId w15:val="{016AE86B-11F9-4E94-8C85-C8880C105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upravlenie-dou/2016/06/13/reglament-raboty-kontaktnoy-sluzhb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sportal.ru/detskiy-sad/upravlenie-dou/2016/06/13/reglament-raboty-kontaktnoy-sluzhby" TargetMode="External"/><Relationship Id="rId12" Type="http://schemas.openxmlformats.org/officeDocument/2006/relationships/hyperlink" Target="https://nsportal.ru/detskiy-sad/upravlenie-dou/2016/06/13/reglament-raboty-kontaktnoy-sluzh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y-sad/upravlenie-dou/2016/06/13/reglament-raboty-kontaktnoy-sluzhby" TargetMode="External"/><Relationship Id="rId11" Type="http://schemas.openxmlformats.org/officeDocument/2006/relationships/hyperlink" Target="https://nsportal.ru/detskiy-sad/upravlenie-dou/2016/06/13/reglament-raboty-kontaktnoy-sluzhby" TargetMode="External"/><Relationship Id="rId5" Type="http://schemas.openxmlformats.org/officeDocument/2006/relationships/hyperlink" Target="https://nsportal.ru/detskiy-sad/upravlenie-dou/2016/06/13/reglament-raboty-kontaktnoy-sluzhby" TargetMode="External"/><Relationship Id="rId10" Type="http://schemas.openxmlformats.org/officeDocument/2006/relationships/hyperlink" Target="https://www.google.com/url?q=http://www.zakupki.gov.ru&amp;sa=D&amp;ust=1465844013537000&amp;usg=AFQjCNG-t7IsKFHNRiyG2Z24FvBy139Dx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detskiy-sad/upravlenie-dou/2016/06/13/reglament-raboty-kontaktnoy-sluzhb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9014</Words>
  <Characters>51383</Characters>
  <Application>Microsoft Office Word</Application>
  <DocSecurity>0</DocSecurity>
  <Lines>428</Lines>
  <Paragraphs>120</Paragraphs>
  <ScaleCrop>false</ScaleCrop>
  <Company>SPecialiST RePack</Company>
  <LinksUpToDate>false</LinksUpToDate>
  <CharactersWithSpaces>60277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2</cp:revision>
  <dcterms:created xsi:type="dcterms:W3CDTF">2020-12-10T10:53:00Z</dcterms:created>
  <dcterms:modified xsi:type="dcterms:W3CDTF">2020-12-10T11:22:00Z</dcterms:modified>
</cp:coreProperties>
</file>